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612D6D" w:rsidRDefault="006506D9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6014720</wp:posOffset>
                </wp:positionH>
                <wp:positionV relativeFrom="paragraph">
                  <wp:posOffset>5715</wp:posOffset>
                </wp:positionV>
                <wp:extent cx="836930" cy="457200"/>
                <wp:effectExtent l="2540" t="0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06D9" w:rsidRPr="006506D9" w:rsidRDefault="009B4C2E" w:rsidP="006506D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abswell_1"/>
                                <w:b/>
                                <w:bCs/>
                                <w:color w:val="0070C0"/>
                                <w:sz w:val="10"/>
                                <w:szCs w:val="10"/>
                                <w:rtl/>
                              </w:rPr>
                            </w:pPr>
                            <w:r w:rsidRPr="006506D9">
                              <w:rPr>
                                <w:rFonts w:ascii="Arial" w:hAnsi="Arial" w:cs="arabswell_1"/>
                                <w:b/>
                                <w:bCs/>
                                <w:color w:val="0070C0"/>
                                <w:sz w:val="10"/>
                                <w:szCs w:val="10"/>
                                <w:rtl/>
                              </w:rPr>
                              <w:t>وزارة التربية الوطنية</w:t>
                            </w:r>
                          </w:p>
                          <w:p w:rsidR="009B4C2E" w:rsidRPr="006506D9" w:rsidRDefault="009B4C2E" w:rsidP="006506D9">
                            <w:pPr>
                              <w:spacing w:after="0" w:line="240" w:lineRule="auto"/>
                              <w:jc w:val="center"/>
                              <w:rPr>
                                <w:rFonts w:cs="arabswell_1"/>
                                <w:sz w:val="16"/>
                                <w:szCs w:val="16"/>
                              </w:rPr>
                            </w:pPr>
                            <w:r w:rsidRPr="006506D9">
                              <w:rPr>
                                <w:rFonts w:ascii="Arial" w:hAnsi="Arial" w:cs="arabswell_1"/>
                                <w:b/>
                                <w:bCs/>
                                <w:color w:val="0070C0"/>
                                <w:sz w:val="10"/>
                                <w:szCs w:val="10"/>
                                <w:rtl/>
                              </w:rPr>
                              <w:t xml:space="preserve"> و التكوين المهني و التعليم العالي و البحث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473.6pt;margin-top:.45pt;width:65.9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" stroked="f">
                <v:textbox>
                  <w:txbxContent>
                    <w:p w:rsidR="006506D9" w:rsidRPr="006506D9" w:rsidRDefault="009B4C2E" w:rsidP="006506D9">
                      <w:pPr>
                        <w:spacing w:after="0" w:line="240" w:lineRule="auto"/>
                        <w:jc w:val="center"/>
                        <w:rPr>
                          <w:rFonts w:ascii="Arial" w:hAnsi="Arial" w:cs="arabswell_1" w:hint="cs"/>
                          <w:b/>
                          <w:bCs/>
                          <w:color w:val="0070C0"/>
                          <w:sz w:val="10"/>
                          <w:szCs w:val="10"/>
                          <w:rtl/>
                        </w:rPr>
                      </w:pPr>
                      <w:r w:rsidRPr="006506D9">
                        <w:rPr>
                          <w:rFonts w:ascii="Arial" w:hAnsi="Arial" w:cs="arabswell_1"/>
                          <w:b/>
                          <w:bCs/>
                          <w:color w:val="0070C0"/>
                          <w:sz w:val="10"/>
                          <w:szCs w:val="10"/>
                          <w:rtl/>
                        </w:rPr>
                        <w:t>وزارة التربية الوطنية</w:t>
                      </w:r>
                    </w:p>
                    <w:p w:rsidR="009B4C2E" w:rsidRPr="006506D9" w:rsidRDefault="009B4C2E" w:rsidP="006506D9">
                      <w:pPr>
                        <w:spacing w:after="0" w:line="240" w:lineRule="auto"/>
                        <w:jc w:val="center"/>
                        <w:rPr>
                          <w:rFonts w:cs="arabswell_1"/>
                          <w:sz w:val="16"/>
                          <w:szCs w:val="16"/>
                        </w:rPr>
                      </w:pPr>
                      <w:r w:rsidRPr="006506D9">
                        <w:rPr>
                          <w:rFonts w:ascii="Arial" w:hAnsi="Arial" w:cs="arabswell_1"/>
                          <w:b/>
                          <w:bCs/>
                          <w:color w:val="0070C0"/>
                          <w:sz w:val="10"/>
                          <w:szCs w:val="10"/>
                          <w:rtl/>
                        </w:rPr>
                        <w:t xml:space="preserve"> و التكوين المهني و التعليم العالي و البحث العلمي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4401820</wp:posOffset>
                </wp:positionH>
                <wp:positionV relativeFrom="paragraph">
                  <wp:posOffset>5715</wp:posOffset>
                </wp:positionV>
                <wp:extent cx="854075" cy="448310"/>
                <wp:effectExtent l="0" t="0" r="381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4075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4C2E" w:rsidRPr="009B4C2E" w:rsidRDefault="009B4C2E" w:rsidP="009B4C2E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Theme="minorBidi" w:eastAsia="Batang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</w:pP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ⵜⴰⴳⵍⴷⵉⵜ</w:t>
                            </w:r>
                            <w:r w:rsidRPr="009B4C2E">
                              <w:rPr>
                                <w:rFonts w:asciiTheme="minorBidi" w:eastAsia="Batang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ⵏ</w:t>
                            </w:r>
                            <w:r w:rsidRPr="009B4C2E">
                              <w:rPr>
                                <w:rFonts w:asciiTheme="minorBidi" w:eastAsia="Batang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ⵍⵎⵖⵔⵉⴱ</w:t>
                            </w:r>
                          </w:p>
                          <w:p w:rsidR="009B4C2E" w:rsidRPr="009B4C2E" w:rsidRDefault="009B4C2E" w:rsidP="009B4C2E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Theme="minorBidi" w:eastAsia="Batang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rtl/>
                                <w:lang w:val="af-ZA" w:eastAsia="ar-SA"/>
                              </w:rPr>
                            </w:pP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ⵜⴰⵎⴰⵡⴰⵙⵜ</w:t>
                            </w:r>
                            <w:r w:rsidRPr="009B4C2E">
                              <w:rPr>
                                <w:rFonts w:asciiTheme="minorBidi" w:eastAsia="Batang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ⵏ</w:t>
                            </w:r>
                            <w:r w:rsidRPr="009B4C2E">
                              <w:rPr>
                                <w:rFonts w:asciiTheme="minorBidi" w:eastAsia="Batang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ⵓⵙⴳⵎⵉ</w:t>
                            </w:r>
                            <w:r w:rsidRPr="009B4C2E">
                              <w:rPr>
                                <w:rFonts w:asciiTheme="minorBidi" w:eastAsia="Batang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ⴰⵏⴰⵎⵓⵔ</w:t>
                            </w:r>
                          </w:p>
                          <w:p w:rsidR="009B4C2E" w:rsidRPr="009B4C2E" w:rsidRDefault="009B4C2E" w:rsidP="009B4C2E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</w:pP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ⴷ</w:t>
                            </w:r>
                            <w:r w:rsidRPr="009B4C2E">
                              <w:rPr>
                                <w:rFonts w:asciiTheme="minorBidi" w:eastAsia="Batang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ⵓⵙⵉⵍⵖ</w:t>
                            </w:r>
                            <w:r w:rsidRPr="009B4C2E">
                              <w:rPr>
                                <w:rFonts w:asciiTheme="minorBidi" w:eastAsia="Batang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Batang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af-ZA" w:eastAsia="ar-SA"/>
                              </w:rPr>
                              <w:t>ⴰⵥⵥⵓⵍⴰⵏ</w:t>
                            </w:r>
                          </w:p>
                          <w:p w:rsidR="009B4C2E" w:rsidRPr="009B4C2E" w:rsidRDefault="009B4C2E" w:rsidP="009B4C2E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B4C2E">
                              <w:rPr>
                                <w:rFonts w:ascii="Ebrima" w:eastAsia="Times New Roman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>ⴷ</w:t>
                            </w:r>
                            <w:r w:rsidRPr="009B4C2E">
                              <w:rPr>
                                <w:rFonts w:asciiTheme="minorBidi" w:eastAsia="Times New Roman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Times New Roman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>ⵓⵙⵍⵎⴷ</w:t>
                            </w:r>
                            <w:r w:rsidRPr="009B4C2E">
                              <w:rPr>
                                <w:rFonts w:asciiTheme="minorBidi" w:eastAsia="Times New Roman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Times New Roman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>ⴰⵏⴰⴼⵍⵍⴰ</w:t>
                            </w:r>
                            <w:r w:rsidRPr="009B4C2E">
                              <w:rPr>
                                <w:rFonts w:asciiTheme="minorBidi" w:eastAsia="Times New Roman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Times New Roman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>ⴷ</w:t>
                            </w:r>
                            <w:r w:rsidRPr="009B4C2E">
                              <w:rPr>
                                <w:rFonts w:asciiTheme="minorBidi" w:eastAsia="Times New Roman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Times New Roman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>ⵓⵔⵣⵣⵓ</w:t>
                            </w:r>
                            <w:r w:rsidRPr="009B4C2E">
                              <w:rPr>
                                <w:rFonts w:asciiTheme="minorBidi" w:eastAsia="Times New Roman" w:hAnsiTheme="minorBidi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ascii="Ebrima" w:eastAsia="Times New Roman" w:hAnsi="Ebrima" w:cs="arabswell_1"/>
                                <w:b/>
                                <w:bCs/>
                                <w:color w:val="31849B" w:themeColor="accent5" w:themeShade="BF"/>
                                <w:sz w:val="8"/>
                                <w:szCs w:val="8"/>
                                <w:lang w:val="en-US" w:eastAsia="ar-SA"/>
                              </w:rPr>
                              <w:t>ⴰⵎⴰⵙⵙⴰⵏ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margin-left:346.6pt;margin-top:.45pt;width:67.25pt;height:3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" filled="f" stroked="f">
                <v:textbox>
                  <w:txbxContent>
                    <w:p w:rsidR="009B4C2E" w:rsidRPr="009B4C2E" w:rsidRDefault="009B4C2E" w:rsidP="009B4C2E">
                      <w:pPr>
                        <w:bidi/>
                        <w:spacing w:after="0" w:line="240" w:lineRule="auto"/>
                        <w:jc w:val="center"/>
                        <w:rPr>
                          <w:rFonts w:asciiTheme="minorBidi" w:eastAsia="Batang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</w:pP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ⵜⴰⴳⵍⴷⵉⵜ</w:t>
                      </w:r>
                      <w:r w:rsidRPr="009B4C2E">
                        <w:rPr>
                          <w:rFonts w:asciiTheme="minorBidi" w:eastAsia="Batang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ⵏ</w:t>
                      </w:r>
                      <w:r w:rsidRPr="009B4C2E">
                        <w:rPr>
                          <w:rFonts w:asciiTheme="minorBidi" w:eastAsia="Batang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ⵍⵎⵖⵔⵉⴱ</w:t>
                      </w:r>
                    </w:p>
                    <w:p w:rsidR="009B4C2E" w:rsidRPr="009B4C2E" w:rsidRDefault="009B4C2E" w:rsidP="009B4C2E">
                      <w:pPr>
                        <w:bidi/>
                        <w:spacing w:after="0" w:line="240" w:lineRule="auto"/>
                        <w:jc w:val="center"/>
                        <w:rPr>
                          <w:rFonts w:asciiTheme="minorBidi" w:eastAsia="Batang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rtl/>
                          <w:lang w:val="af-ZA" w:eastAsia="ar-SA"/>
                        </w:rPr>
                      </w:pP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ⵜⴰⵎⴰⵡⴰⵙⵜ</w:t>
                      </w:r>
                      <w:r w:rsidRPr="009B4C2E">
                        <w:rPr>
                          <w:rFonts w:asciiTheme="minorBidi" w:eastAsia="Batang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ⵏ</w:t>
                      </w:r>
                      <w:r w:rsidRPr="009B4C2E">
                        <w:rPr>
                          <w:rFonts w:asciiTheme="minorBidi" w:eastAsia="Batang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ⵓⵙⴳⵎⵉ</w:t>
                      </w:r>
                      <w:r w:rsidRPr="009B4C2E">
                        <w:rPr>
                          <w:rFonts w:asciiTheme="minorBidi" w:eastAsia="Batang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ⴰⵏⴰⵎⵓⵔ</w:t>
                      </w:r>
                    </w:p>
                    <w:p w:rsidR="009B4C2E" w:rsidRPr="009B4C2E" w:rsidRDefault="009B4C2E" w:rsidP="009B4C2E">
                      <w:pPr>
                        <w:bidi/>
                        <w:spacing w:after="0" w:line="240" w:lineRule="auto"/>
                        <w:jc w:val="center"/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</w:pP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ⴷ</w:t>
                      </w:r>
                      <w:r w:rsidRPr="009B4C2E">
                        <w:rPr>
                          <w:rFonts w:asciiTheme="minorBidi" w:eastAsia="Batang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ⵓⵙⵉⵍⵖ</w:t>
                      </w:r>
                      <w:r w:rsidRPr="009B4C2E">
                        <w:rPr>
                          <w:rFonts w:asciiTheme="minorBidi" w:eastAsia="Batang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Batang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af-ZA" w:eastAsia="ar-SA"/>
                        </w:rPr>
                        <w:t>ⴰⵥⵥⵓⵍⴰⵏ</w:t>
                      </w:r>
                    </w:p>
                    <w:p w:rsidR="009B4C2E" w:rsidRPr="009B4C2E" w:rsidRDefault="009B4C2E" w:rsidP="009B4C2E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9B4C2E">
                        <w:rPr>
                          <w:rFonts w:ascii="Ebrima" w:eastAsia="Times New Roman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>ⴷ</w:t>
                      </w:r>
                      <w:r w:rsidRPr="009B4C2E">
                        <w:rPr>
                          <w:rFonts w:asciiTheme="minorBidi" w:eastAsia="Times New Roman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Times New Roman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>ⵓⵙⵍⵎⴷ</w:t>
                      </w:r>
                      <w:r w:rsidRPr="009B4C2E">
                        <w:rPr>
                          <w:rFonts w:asciiTheme="minorBidi" w:eastAsia="Times New Roman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Times New Roman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>ⴰⵏⴰⴼⵍⵍⴰ</w:t>
                      </w:r>
                      <w:r w:rsidRPr="009B4C2E">
                        <w:rPr>
                          <w:rFonts w:asciiTheme="minorBidi" w:eastAsia="Times New Roman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Times New Roman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>ⴷ</w:t>
                      </w:r>
                      <w:r w:rsidRPr="009B4C2E">
                        <w:rPr>
                          <w:rFonts w:asciiTheme="minorBidi" w:eastAsia="Times New Roman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Times New Roman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>ⵓⵔⵣⵣⵓ</w:t>
                      </w:r>
                      <w:r w:rsidRPr="009B4C2E">
                        <w:rPr>
                          <w:rFonts w:asciiTheme="minorBidi" w:eastAsia="Times New Roman" w:hAnsiTheme="minorBidi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 xml:space="preserve"> </w:t>
                      </w:r>
                      <w:r w:rsidRPr="009B4C2E">
                        <w:rPr>
                          <w:rFonts w:ascii="Ebrima" w:eastAsia="Times New Roman" w:hAnsi="Ebrima" w:cs="arabswell_1"/>
                          <w:b/>
                          <w:bCs/>
                          <w:color w:val="31849B" w:themeColor="accent5" w:themeShade="BF"/>
                          <w:sz w:val="8"/>
                          <w:szCs w:val="8"/>
                          <w:lang w:val="en-US" w:eastAsia="ar-SA"/>
                        </w:rPr>
                        <w:t>ⴰⵎⴰⵙⵙⴰⵏ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-46355</wp:posOffset>
                </wp:positionV>
                <wp:extent cx="2233930" cy="1104265"/>
                <wp:effectExtent l="17145" t="24130" r="15875" b="24130"/>
                <wp:wrapNone/>
                <wp:docPr id="10" name="Rectangle 3" descr="Parchemi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3930" cy="110426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tile tx="0" ty="0" sx="100000" sy="100000" flip="none" algn="tl"/>
                              </a:blip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49AC" w:rsidRPr="00B249AC" w:rsidRDefault="00B249AC" w:rsidP="000608CF">
                            <w:pPr>
                              <w:bidi/>
                              <w:rPr>
                                <w:b/>
                                <w:bCs/>
                                <w:color w:val="0070C0"/>
                                <w:sz w:val="2"/>
                                <w:szCs w:val="2"/>
                                <w:rtl/>
                                <w:lang w:bidi="ar-MA"/>
                              </w:rPr>
                            </w:pPr>
                          </w:p>
                          <w:p w:rsidR="0041798C" w:rsidRPr="0041798C" w:rsidRDefault="0041798C" w:rsidP="00B249AC">
                            <w:pPr>
                              <w:bidi/>
                              <w:rPr>
                                <w:sz w:val="16"/>
                                <w:szCs w:val="16"/>
                                <w:rtl/>
                                <w:lang w:bidi="ar-MA"/>
                              </w:rPr>
                            </w:pPr>
                            <w:r w:rsidRPr="00B249AC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الأستاذ </w:t>
                            </w:r>
                            <w:r w:rsidR="00B249AC" w:rsidRPr="00B249AC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(ة)     </w:t>
                            </w:r>
                            <w:r w:rsidRPr="00B249AC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:</w:t>
                            </w:r>
                            <w:r w:rsidR="000608CF" w:rsidRPr="000608CF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608CF" w:rsidRPr="00D32EEA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</w:t>
                            </w:r>
                            <w:r w:rsidR="000608CF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...........</w:t>
                            </w:r>
                            <w:r w:rsidR="000608CF" w:rsidRPr="00D32EEA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</w:t>
                            </w:r>
                            <w:r w:rsidR="000608CF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 xml:space="preserve">.................   </w:t>
                            </w:r>
                            <w:r w:rsidR="000608CF">
                              <w:rPr>
                                <w:rFonts w:hint="cs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B249AC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التاريخ</w:t>
                            </w:r>
                            <w:r w:rsidRPr="00B249AC">
                              <w:rPr>
                                <w:rFonts w:hint="cs"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       </w:t>
                            </w:r>
                            <w:r w:rsidRPr="00B249AC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:</w:t>
                            </w:r>
                            <w:r w:rsidRPr="0041798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D32EEA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...........</w:t>
                            </w:r>
                            <w:r w:rsidRPr="00D32EEA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 xml:space="preserve">.................   </w:t>
                            </w:r>
                            <w:r w:rsidRPr="00B249AC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الأسدوس         :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 xml:space="preserve"> ....................................... </w:t>
                            </w:r>
                            <w:r w:rsidRPr="00B249AC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الموسم الدراسي 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......................................</w:t>
                            </w:r>
                          </w:p>
                          <w:p w:rsidR="0041798C" w:rsidRDefault="0041798C" w:rsidP="0041798C">
                            <w:pPr>
                              <w:bidi/>
                              <w:jc w:val="right"/>
                              <w:rPr>
                                <w:sz w:val="16"/>
                                <w:szCs w:val="16"/>
                                <w:rtl/>
                                <w:lang w:bidi="ar-MA"/>
                              </w:rPr>
                            </w:pPr>
                          </w:p>
                          <w:p w:rsidR="0041798C" w:rsidRDefault="0041798C" w:rsidP="0041798C">
                            <w:pPr>
                              <w:bidi/>
                              <w:jc w:val="right"/>
                              <w:rPr>
                                <w:sz w:val="16"/>
                                <w:szCs w:val="16"/>
                                <w:rtl/>
                                <w:lang w:bidi="ar-MA"/>
                              </w:rPr>
                            </w:pPr>
                          </w:p>
                          <w:p w:rsidR="0041798C" w:rsidRDefault="0041798C" w:rsidP="0041798C">
                            <w:pPr>
                              <w:bidi/>
                              <w:jc w:val="right"/>
                              <w:rPr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</w:p>
                          <w:p w:rsidR="00E20953" w:rsidRPr="00D32EEA" w:rsidRDefault="00E20953" w:rsidP="0041798C">
                            <w:pPr>
                              <w:jc w:val="right"/>
                              <w:rPr>
                                <w:sz w:val="16"/>
                                <w:szCs w:val="16"/>
                                <w:rtl/>
                                <w:lang w:bidi="ar-MA"/>
                              </w:rPr>
                            </w:pPr>
                          </w:p>
                          <w:p w:rsidR="00E20953" w:rsidRDefault="00E20953" w:rsidP="00D32EEA">
                            <w:pPr>
                              <w:jc w:val="right"/>
                              <w:rPr>
                                <w:rtl/>
                                <w:lang w:bidi="ar-MA"/>
                              </w:rPr>
                            </w:pPr>
                          </w:p>
                          <w:p w:rsidR="00E20953" w:rsidRDefault="00E20953" w:rsidP="00D32EEA">
                            <w:pPr>
                              <w:jc w:val="right"/>
                              <w:rPr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8" alt="Description : Parchemin" style="position:absolute;margin-left:-5.25pt;margin-top:-3.65pt;width:175.9pt;height:8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" filled="f" strokecolor="black [3200]" strokeweight="2.5pt">
                <v:fill recolor="t" type="tile"/>
                <v:shadow color="#868686"/>
                <v:textbox>
                  <w:txbxContent>
                    <w:p w:rsidR="00B249AC" w:rsidRPr="00B249AC" w:rsidRDefault="00B249AC" w:rsidP="000608CF">
                      <w:pPr>
                        <w:bidi/>
                        <w:rPr>
                          <w:rFonts w:hint="cs"/>
                          <w:b/>
                          <w:bCs/>
                          <w:color w:val="0070C0"/>
                          <w:sz w:val="2"/>
                          <w:szCs w:val="2"/>
                          <w:rtl/>
                          <w:lang w:bidi="ar-MA"/>
                        </w:rPr>
                      </w:pPr>
                    </w:p>
                    <w:p w:rsidR="0041798C" w:rsidRPr="0041798C" w:rsidRDefault="0041798C" w:rsidP="00B249AC">
                      <w:pPr>
                        <w:bidi/>
                        <w:rPr>
                          <w:sz w:val="16"/>
                          <w:szCs w:val="16"/>
                          <w:rtl/>
                          <w:lang w:bidi="ar-MA"/>
                        </w:rPr>
                      </w:pPr>
                      <w:r w:rsidRPr="00B249AC">
                        <w:rPr>
                          <w:rFonts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 xml:space="preserve">الأستاذ </w:t>
                      </w:r>
                      <w:r w:rsidR="00B249AC" w:rsidRPr="00B249AC">
                        <w:rPr>
                          <w:rFonts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 xml:space="preserve">(ة)     </w:t>
                      </w:r>
                      <w:r w:rsidRPr="00B249AC">
                        <w:rPr>
                          <w:rFonts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 xml:space="preserve">  :</w:t>
                      </w:r>
                      <w:r w:rsidR="000608CF" w:rsidRPr="000608CF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 xml:space="preserve"> </w:t>
                      </w:r>
                      <w:r w:rsidR="000608CF" w:rsidRPr="00D32EEA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</w:t>
                      </w:r>
                      <w:r w:rsidR="000608CF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...........</w:t>
                      </w:r>
                      <w:r w:rsidR="000608CF" w:rsidRPr="00D32EEA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</w:t>
                      </w:r>
                      <w:r w:rsidR="000608CF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 xml:space="preserve">.................   </w:t>
                      </w:r>
                      <w:r w:rsidR="000608CF">
                        <w:rPr>
                          <w:rFonts w:hint="cs"/>
                          <w:rtl/>
                          <w:lang w:bidi="ar-MA"/>
                        </w:rPr>
                        <w:t xml:space="preserve"> </w:t>
                      </w:r>
                      <w:r w:rsidRPr="00B249AC">
                        <w:rPr>
                          <w:rFonts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>التاريخ</w:t>
                      </w:r>
                      <w:r w:rsidRPr="00B249AC">
                        <w:rPr>
                          <w:rFonts w:hint="cs"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 xml:space="preserve">          </w:t>
                      </w:r>
                      <w:r w:rsidRPr="00B249AC">
                        <w:rPr>
                          <w:rFonts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 xml:space="preserve">  :</w:t>
                      </w:r>
                      <w:r w:rsidRPr="0041798C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D32EEA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...........</w:t>
                      </w:r>
                      <w:r w:rsidRPr="00D32EEA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 xml:space="preserve">.................   </w:t>
                      </w:r>
                      <w:r w:rsidRPr="00B249AC">
                        <w:rPr>
                          <w:rFonts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>الأسدوس         :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 xml:space="preserve"> ....................................... </w:t>
                      </w:r>
                      <w:r w:rsidRPr="00B249AC">
                        <w:rPr>
                          <w:rFonts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>الموسم الدراسي :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......................................</w:t>
                      </w:r>
                    </w:p>
                    <w:p w:rsidR="0041798C" w:rsidRDefault="0041798C" w:rsidP="0041798C">
                      <w:pPr>
                        <w:bidi/>
                        <w:jc w:val="right"/>
                        <w:rPr>
                          <w:sz w:val="16"/>
                          <w:szCs w:val="16"/>
                          <w:rtl/>
                          <w:lang w:bidi="ar-MA"/>
                        </w:rPr>
                      </w:pPr>
                    </w:p>
                    <w:p w:rsidR="0041798C" w:rsidRDefault="0041798C" w:rsidP="0041798C">
                      <w:pPr>
                        <w:bidi/>
                        <w:jc w:val="right"/>
                        <w:rPr>
                          <w:sz w:val="16"/>
                          <w:szCs w:val="16"/>
                          <w:rtl/>
                          <w:lang w:bidi="ar-MA"/>
                        </w:rPr>
                      </w:pPr>
                    </w:p>
                    <w:p w:rsidR="0041798C" w:rsidRDefault="0041798C" w:rsidP="0041798C">
                      <w:pPr>
                        <w:bidi/>
                        <w:jc w:val="right"/>
                        <w:rPr>
                          <w:sz w:val="24"/>
                          <w:szCs w:val="24"/>
                          <w:rtl/>
                          <w:lang w:bidi="ar-MA"/>
                        </w:rPr>
                      </w:pPr>
                    </w:p>
                    <w:p w:rsidR="00E20953" w:rsidRPr="00D32EEA" w:rsidRDefault="00E20953" w:rsidP="0041798C">
                      <w:pPr>
                        <w:jc w:val="right"/>
                        <w:rPr>
                          <w:sz w:val="16"/>
                          <w:szCs w:val="16"/>
                          <w:rtl/>
                          <w:lang w:bidi="ar-MA"/>
                        </w:rPr>
                      </w:pPr>
                    </w:p>
                    <w:p w:rsidR="00E20953" w:rsidRDefault="00E20953" w:rsidP="00D32EEA">
                      <w:pPr>
                        <w:jc w:val="right"/>
                        <w:rPr>
                          <w:rtl/>
                          <w:lang w:bidi="ar-MA"/>
                        </w:rPr>
                      </w:pPr>
                    </w:p>
                    <w:p w:rsidR="00E20953" w:rsidRDefault="00E20953" w:rsidP="00D32EEA">
                      <w:pPr>
                        <w:jc w:val="right"/>
                        <w:rPr>
                          <w:lang w:bidi="ar-M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2236470</wp:posOffset>
                </wp:positionH>
                <wp:positionV relativeFrom="paragraph">
                  <wp:posOffset>-46355</wp:posOffset>
                </wp:positionV>
                <wp:extent cx="1992630" cy="1104265"/>
                <wp:effectExtent l="24765" t="24130" r="20955" b="24130"/>
                <wp:wrapNone/>
                <wp:docPr id="9" name="Rectangle 2" descr="Parchemi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2630" cy="1104265"/>
                        </a:xfrm>
                        <a:prstGeom prst="rect">
                          <a:avLst/>
                        </a:prstGeom>
                        <a:blipFill dpi="0" rotWithShape="0">
                          <a:blip r:embed="rId6"/>
                          <a:srcRect/>
                          <a:tile tx="0" ty="0" sx="100000" sy="100000" flip="none" algn="tl"/>
                        </a:blip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20953" w:rsidRDefault="00E20953" w:rsidP="00E20953">
                            <w:pPr>
                              <w:jc w:val="right"/>
                              <w:rPr>
                                <w:sz w:val="16"/>
                                <w:szCs w:val="16"/>
                                <w:rtl/>
                                <w:lang w:bidi="ar-MA"/>
                              </w:rPr>
                            </w:pPr>
                          </w:p>
                          <w:p w:rsidR="00E20953" w:rsidRDefault="00E20953" w:rsidP="00E20953">
                            <w:pPr>
                              <w:jc w:val="right"/>
                              <w:rPr>
                                <w:sz w:val="16"/>
                                <w:szCs w:val="16"/>
                                <w:rtl/>
                                <w:lang w:bidi="ar-MA"/>
                              </w:rPr>
                            </w:pPr>
                            <w:r w:rsidRPr="00E2095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المراقبة المستمرة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رقم : </w:t>
                            </w:r>
                            <w:r w:rsidRPr="00E2095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</w:t>
                            </w:r>
                            <w:r w:rsidRPr="00E2095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</w:t>
                            </w:r>
                          </w:p>
                          <w:p w:rsidR="00E20953" w:rsidRPr="00E20953" w:rsidRDefault="00E20953" w:rsidP="00E20953"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9B4C2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مادة</w:t>
                            </w:r>
                            <w:r w:rsidRPr="00E2095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:</w:t>
                            </w:r>
                            <w:r w:rsidRPr="00E2095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E2095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.....................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..............</w:t>
                            </w:r>
                            <w:r w:rsidRPr="00E20953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.............</w:t>
                            </w:r>
                            <w:r w:rsidRPr="00E20953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9" alt="Description : Parchemin" style="position:absolute;margin-left:176.1pt;margin-top:-3.65pt;width:156.9pt;height:8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" strokecolor="black [3200]" strokeweight="2.5pt">
                <v:fill r:id="rId8" o:title="Parchemin" recolor="t" type="tile"/>
                <v:shadow color="#868686"/>
                <v:textbox>
                  <w:txbxContent>
                    <w:p w:rsidR="00E20953" w:rsidRDefault="00E20953" w:rsidP="00E20953">
                      <w:pPr>
                        <w:jc w:val="right"/>
                        <w:rPr>
                          <w:sz w:val="16"/>
                          <w:szCs w:val="16"/>
                          <w:rtl/>
                          <w:lang w:bidi="ar-MA"/>
                        </w:rPr>
                      </w:pPr>
                    </w:p>
                    <w:p w:rsidR="00E20953" w:rsidRDefault="00E20953" w:rsidP="00E20953">
                      <w:pPr>
                        <w:jc w:val="right"/>
                        <w:rPr>
                          <w:sz w:val="16"/>
                          <w:szCs w:val="16"/>
                          <w:rtl/>
                          <w:lang w:bidi="ar-MA"/>
                        </w:rPr>
                      </w:pPr>
                      <w:r w:rsidRPr="00E2095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>المراقبة المستمرة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رقم : </w:t>
                      </w:r>
                      <w:r w:rsidRPr="00E20953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</w:t>
                      </w:r>
                      <w:r w:rsidRPr="00E20953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</w:t>
                      </w:r>
                    </w:p>
                    <w:p w:rsidR="00E20953" w:rsidRPr="00E20953" w:rsidRDefault="00E20953" w:rsidP="00E20953"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  <w:lang w:bidi="ar-MA"/>
                        </w:rPr>
                      </w:pPr>
                      <w:r w:rsidRPr="009B4C2E">
                        <w:rPr>
                          <w:rFonts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MA"/>
                        </w:rPr>
                        <w:t>مادة</w:t>
                      </w:r>
                      <w:r w:rsidRPr="00E2095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9B4C2E">
                        <w:rPr>
                          <w:rFonts w:hint="cs"/>
                          <w:b/>
                          <w:bCs/>
                          <w:color w:val="FF0000"/>
                          <w:sz w:val="28"/>
                          <w:szCs w:val="28"/>
                          <w:rtl/>
                          <w:lang w:bidi="ar-MA"/>
                        </w:rPr>
                        <w:t>:</w:t>
                      </w:r>
                      <w:r w:rsidRPr="00E2095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E20953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.....................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..............</w:t>
                      </w:r>
                      <w:r w:rsidRPr="00E20953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.............</w:t>
                      </w:r>
                      <w:r w:rsidRPr="00E20953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MA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4332605</wp:posOffset>
                </wp:positionH>
                <wp:positionV relativeFrom="paragraph">
                  <wp:posOffset>-46355</wp:posOffset>
                </wp:positionV>
                <wp:extent cx="2570480" cy="1104265"/>
                <wp:effectExtent l="15875" t="24130" r="23495" b="2413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0480" cy="11042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32EEA" w:rsidRPr="00B249AC" w:rsidRDefault="00D32EEA" w:rsidP="009B4C2E">
                            <w:pPr>
                              <w:pStyle w:val="Paragraphedeliste"/>
                              <w:shd w:val="clear" w:color="auto" w:fill="FFFFFF" w:themeFill="background1"/>
                              <w:ind w:left="-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16"/>
                                <w:szCs w:val="16"/>
                                <w:rtl/>
                              </w:rPr>
                            </w:pPr>
                            <w:r w:rsidRPr="006506D9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16"/>
                                <w:szCs w:val="16"/>
                                <w:rtl/>
                              </w:rPr>
                              <w:t>المملكة</w:t>
                            </w:r>
                            <w:r w:rsidRPr="00B249AC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6506D9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16"/>
                                <w:szCs w:val="16"/>
                                <w:rtl/>
                              </w:rPr>
                              <w:t>المغربية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      </w:t>
                            </w:r>
                            <w:r w:rsidRPr="00D32EEA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8"/>
                                <w:szCs w:val="18"/>
                                <w:rtl/>
                                <w:lang w:val="fr-FR"/>
                              </w:rPr>
                              <w:drawing>
                                <wp:inline distT="0" distB="0" distL="0" distR="0" wp14:anchorId="52BB9263" wp14:editId="00EBC6B2">
                                  <wp:extent cx="543464" cy="301924"/>
                                  <wp:effectExtent l="0" t="0" r="0" b="0"/>
                                  <wp:docPr id="6" name="Image 1" descr="Résultat de recherche d'images pour &quot;‫وزارة التربية الوطنية‬‎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1" descr="Résultat de recherche d'images pour &quot;‫وزارة التربية الوطنية‬‎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9721" cy="305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                              </w:t>
                            </w:r>
                          </w:p>
                          <w:p w:rsidR="006506D9" w:rsidRPr="006506D9" w:rsidRDefault="006506D9" w:rsidP="00B249AC">
                            <w:pPr>
                              <w:pStyle w:val="Paragraphedeliste"/>
                              <w:shd w:val="clear" w:color="auto" w:fill="FFFFFF" w:themeFill="background1"/>
                              <w:ind w:left="-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6506D9" w:rsidRPr="006506D9" w:rsidRDefault="006506D9" w:rsidP="00B249AC">
                            <w:pPr>
                              <w:pStyle w:val="Paragraphedeliste"/>
                              <w:shd w:val="clear" w:color="auto" w:fill="FFFFFF" w:themeFill="background1"/>
                              <w:ind w:left="-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D32EEA" w:rsidRPr="00BB1D5D" w:rsidRDefault="00D32EEA" w:rsidP="00B249AC">
                            <w:pPr>
                              <w:pStyle w:val="Paragraphedeliste"/>
                              <w:shd w:val="clear" w:color="auto" w:fill="FFFFFF" w:themeFill="background1"/>
                              <w:ind w:left="-1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B249AC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16"/>
                                <w:szCs w:val="16"/>
                                <w:rtl/>
                              </w:rPr>
                              <w:t>الأكاديمية الجهوية للتربية و التكوين جهة</w:t>
                            </w:r>
                            <w:r w:rsidRPr="00BB1D5D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B249AC">
                              <w:rPr>
                                <w:rFonts w:ascii="Arial" w:hAnsi="Arial" w:cs="Arial" w:hint="cs"/>
                                <w:sz w:val="16"/>
                                <w:szCs w:val="16"/>
                                <w:rtl/>
                              </w:rPr>
                              <w:t>.......................</w:t>
                            </w:r>
                            <w:r w:rsidR="00B249AC" w:rsidRPr="00B249AC">
                              <w:rPr>
                                <w:rFonts w:ascii="Arial" w:hAnsi="Arial" w:cs="Arial" w:hint="cs"/>
                                <w:sz w:val="16"/>
                                <w:szCs w:val="16"/>
                                <w:rtl/>
                              </w:rPr>
                              <w:t>...........</w:t>
                            </w:r>
                          </w:p>
                          <w:p w:rsidR="00D32EEA" w:rsidRDefault="00D32EEA" w:rsidP="00B249AC">
                            <w:pPr>
                              <w:jc w:val="center"/>
                            </w:pPr>
                            <w:r w:rsidRPr="00B249AC">
                              <w:rPr>
                                <w:rFonts w:ascii="Arial" w:hAnsi="Arial" w:cs="Arial"/>
                                <w:b/>
                                <w:bCs/>
                                <w:color w:val="0070C0"/>
                                <w:sz w:val="16"/>
                                <w:szCs w:val="16"/>
                                <w:rtl/>
                              </w:rPr>
                              <w:t>المديرية</w:t>
                            </w:r>
                            <w:r w:rsidR="006506D9">
                              <w:rPr>
                                <w:rFonts w:ascii="Arial" w:hAnsi="Arial" w:cs="Arial" w:hint="cs"/>
                                <w:b/>
                                <w:bCs/>
                                <w:color w:val="0070C0"/>
                                <w:sz w:val="16"/>
                                <w:szCs w:val="16"/>
                                <w:rtl/>
                              </w:rPr>
                              <w:t xml:space="preserve"> الإقليمية</w:t>
                            </w:r>
                            <w:r w:rsidRPr="00BB1D5D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B249AC">
                              <w:rPr>
                                <w:rFonts w:ascii="Arial" w:hAnsi="Arial" w:cs="Arial" w:hint="cs"/>
                                <w:sz w:val="16"/>
                                <w:szCs w:val="16"/>
                                <w:rtl/>
                              </w:rPr>
                              <w:t>.......................</w:t>
                            </w:r>
                            <w:r w:rsidR="00B249AC" w:rsidRPr="00B249AC">
                              <w:rPr>
                                <w:rFonts w:ascii="Arial" w:hAnsi="Arial" w:cs="Arial" w:hint="cs"/>
                                <w:sz w:val="16"/>
                                <w:szCs w:val="16"/>
                                <w:rtl/>
                              </w:rPr>
                              <w:t>...........</w:t>
                            </w:r>
                            <w:r w:rsidR="00B249AC">
                              <w:rPr>
                                <w:rFonts w:ascii="Arial" w:hAnsi="Arial" w:cs="Arial" w:hint="cs"/>
                                <w:sz w:val="16"/>
                                <w:szCs w:val="16"/>
                                <w:rtl/>
                              </w:rPr>
                              <w:t xml:space="preserve">                                   </w:t>
                            </w:r>
                            <w:r w:rsidR="003D04E2" w:rsidRPr="00B249AC">
                              <w:rPr>
                                <w:rFonts w:ascii="Arial" w:hAnsi="Arial" w:cs="Arial" w:hint="cs"/>
                                <w:b/>
                                <w:bCs/>
                                <w:color w:val="0070C0"/>
                                <w:sz w:val="16"/>
                                <w:szCs w:val="16"/>
                                <w:rtl/>
                              </w:rPr>
                              <w:t>مدرسة</w:t>
                            </w:r>
                            <w:r w:rsidR="003D04E2">
                              <w:rPr>
                                <w:rFonts w:ascii="Arial" w:hAnsi="Arial" w:cs="Arial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B249AC">
                              <w:rPr>
                                <w:rFonts w:ascii="Arial" w:hAnsi="Arial" w:cs="Arial" w:hint="cs"/>
                                <w:sz w:val="16"/>
                                <w:szCs w:val="16"/>
                                <w:rtl/>
                              </w:rPr>
                              <w:t>.......................</w:t>
                            </w:r>
                            <w:r w:rsidR="00B249AC" w:rsidRPr="00B249AC">
                              <w:rPr>
                                <w:rFonts w:ascii="Arial" w:hAnsi="Arial" w:cs="Arial" w:hint="cs"/>
                                <w:sz w:val="16"/>
                                <w:szCs w:val="16"/>
                                <w:rtl/>
                              </w:rPr>
                              <w:t>...........</w:t>
                            </w:r>
                          </w:p>
                          <w:p w:rsidR="00D32EEA" w:rsidRDefault="00D32EEA" w:rsidP="00D32E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</w:t>
                            </w:r>
                          </w:p>
                          <w:p w:rsidR="00D32EEA" w:rsidRDefault="00D32EEA" w:rsidP="00D32E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margin-left:341.15pt;margin-top:-3.65pt;width:202.4pt;height:8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" fillcolor="white [3201]" strokecolor="black [3200]" strokeweight="2.5pt">
                <v:shadow color="#868686"/>
                <v:textbox>
                  <w:txbxContent>
                    <w:p w:rsidR="00D32EEA" w:rsidRPr="00B249AC" w:rsidRDefault="00D32EEA" w:rsidP="009B4C2E">
                      <w:pPr>
                        <w:pStyle w:val="Paragraphedeliste"/>
                        <w:shd w:val="clear" w:color="auto" w:fill="FFFFFF" w:themeFill="background1"/>
                        <w:ind w:left="-1"/>
                        <w:jc w:val="center"/>
                        <w:rPr>
                          <w:rFonts w:ascii="Arial" w:hAnsi="Arial" w:cs="Arial"/>
                          <w:b/>
                          <w:bCs/>
                          <w:color w:val="0070C0"/>
                          <w:sz w:val="16"/>
                          <w:szCs w:val="16"/>
                          <w:rtl/>
                        </w:rPr>
                      </w:pPr>
                      <w:r w:rsidRPr="006506D9">
                        <w:rPr>
                          <w:rFonts w:ascii="Arial" w:hAnsi="Arial" w:cs="Arial"/>
                          <w:b/>
                          <w:bCs/>
                          <w:color w:val="0070C0"/>
                          <w:sz w:val="16"/>
                          <w:szCs w:val="16"/>
                          <w:rtl/>
                        </w:rPr>
                        <w:t>المملكة</w:t>
                      </w:r>
                      <w:r w:rsidRPr="00B249AC">
                        <w:rPr>
                          <w:rFonts w:ascii="Arial" w:hAnsi="Arial" w:cs="Arial"/>
                          <w:b/>
                          <w:bCs/>
                          <w:color w:val="0070C0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6506D9">
                        <w:rPr>
                          <w:rFonts w:ascii="Arial" w:hAnsi="Arial" w:cs="Arial"/>
                          <w:b/>
                          <w:bCs/>
                          <w:color w:val="0070C0"/>
                          <w:sz w:val="16"/>
                          <w:szCs w:val="16"/>
                          <w:rtl/>
                        </w:rPr>
                        <w:t>المغربية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</w:t>
                      </w:r>
                      <w:r w:rsidRPr="00D32EEA">
                        <w:rPr>
                          <w:rFonts w:ascii="Arial" w:hAnsi="Arial" w:cs="Arial"/>
                          <w:b/>
                          <w:bCs/>
                          <w:noProof/>
                          <w:sz w:val="18"/>
                          <w:szCs w:val="18"/>
                          <w:rtl/>
                          <w:lang w:val="fr-FR"/>
                        </w:rPr>
                        <w:drawing>
                          <wp:inline distT="0" distB="0" distL="0" distR="0" wp14:anchorId="52BB9263" wp14:editId="00EBC6B2">
                            <wp:extent cx="543464" cy="301924"/>
                            <wp:effectExtent l="0" t="0" r="0" b="0"/>
                            <wp:docPr id="6" name="Image 1" descr="Résultat de recherche d'images pour &quot;‫وزارة التربية الوطنية‬‎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1" descr="Résultat de recherche d'images pour &quot;‫وزارة التربية الوطنية‬‎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9721" cy="305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                              </w:t>
                      </w:r>
                    </w:p>
                    <w:p w:rsidR="006506D9" w:rsidRPr="006506D9" w:rsidRDefault="006506D9" w:rsidP="00B249AC">
                      <w:pPr>
                        <w:pStyle w:val="Paragraphedeliste"/>
                        <w:shd w:val="clear" w:color="auto" w:fill="FFFFFF" w:themeFill="background1"/>
                        <w:ind w:left="-1"/>
                        <w:jc w:val="center"/>
                        <w:rPr>
                          <w:rFonts w:ascii="Arial" w:hAnsi="Arial" w:cs="Arial" w:hint="cs"/>
                          <w:b/>
                          <w:bCs/>
                          <w:color w:val="0070C0"/>
                          <w:sz w:val="4"/>
                          <w:szCs w:val="4"/>
                          <w:rtl/>
                        </w:rPr>
                      </w:pPr>
                    </w:p>
                    <w:p w:rsidR="006506D9" w:rsidRPr="006506D9" w:rsidRDefault="006506D9" w:rsidP="00B249AC">
                      <w:pPr>
                        <w:pStyle w:val="Paragraphedeliste"/>
                        <w:shd w:val="clear" w:color="auto" w:fill="FFFFFF" w:themeFill="background1"/>
                        <w:ind w:left="-1"/>
                        <w:jc w:val="center"/>
                        <w:rPr>
                          <w:rFonts w:ascii="Arial" w:hAnsi="Arial" w:cs="Arial" w:hint="cs"/>
                          <w:b/>
                          <w:bCs/>
                          <w:color w:val="0070C0"/>
                          <w:sz w:val="10"/>
                          <w:szCs w:val="10"/>
                          <w:rtl/>
                        </w:rPr>
                      </w:pPr>
                    </w:p>
                    <w:p w:rsidR="00D32EEA" w:rsidRPr="00BB1D5D" w:rsidRDefault="00D32EEA" w:rsidP="00B249AC">
                      <w:pPr>
                        <w:pStyle w:val="Paragraphedeliste"/>
                        <w:shd w:val="clear" w:color="auto" w:fill="FFFFFF" w:themeFill="background1"/>
                        <w:ind w:left="-1"/>
                        <w:jc w:val="center"/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B249AC">
                        <w:rPr>
                          <w:rFonts w:ascii="Arial" w:hAnsi="Arial" w:cs="Arial"/>
                          <w:b/>
                          <w:bCs/>
                          <w:color w:val="0070C0"/>
                          <w:sz w:val="16"/>
                          <w:szCs w:val="16"/>
                          <w:rtl/>
                        </w:rPr>
                        <w:t>الأكاديمية الجهوية للتربية و التكوين جهة</w:t>
                      </w:r>
                      <w:r w:rsidRPr="00BB1D5D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B249AC">
                        <w:rPr>
                          <w:rFonts w:ascii="Arial" w:hAnsi="Arial" w:cs="Arial" w:hint="cs"/>
                          <w:sz w:val="16"/>
                          <w:szCs w:val="16"/>
                          <w:rtl/>
                        </w:rPr>
                        <w:t>.......................</w:t>
                      </w:r>
                      <w:r w:rsidR="00B249AC" w:rsidRPr="00B249AC">
                        <w:rPr>
                          <w:rFonts w:ascii="Arial" w:hAnsi="Arial" w:cs="Arial" w:hint="cs"/>
                          <w:sz w:val="16"/>
                          <w:szCs w:val="16"/>
                          <w:rtl/>
                        </w:rPr>
                        <w:t>...........</w:t>
                      </w:r>
                    </w:p>
                    <w:p w:rsidR="00D32EEA" w:rsidRDefault="00D32EEA" w:rsidP="00B249AC">
                      <w:pPr>
                        <w:jc w:val="center"/>
                      </w:pPr>
                      <w:r w:rsidRPr="00B249AC">
                        <w:rPr>
                          <w:rFonts w:ascii="Arial" w:hAnsi="Arial" w:cs="Arial"/>
                          <w:b/>
                          <w:bCs/>
                          <w:color w:val="0070C0"/>
                          <w:sz w:val="16"/>
                          <w:szCs w:val="16"/>
                          <w:rtl/>
                        </w:rPr>
                        <w:t>المديرية</w:t>
                      </w:r>
                      <w:r w:rsidR="006506D9">
                        <w:rPr>
                          <w:rFonts w:ascii="Arial" w:hAnsi="Arial" w:cs="Arial" w:hint="cs"/>
                          <w:b/>
                          <w:bCs/>
                          <w:color w:val="0070C0"/>
                          <w:sz w:val="16"/>
                          <w:szCs w:val="16"/>
                          <w:rtl/>
                        </w:rPr>
                        <w:t xml:space="preserve"> الإقليمية</w:t>
                      </w:r>
                      <w:r w:rsidRPr="00BB1D5D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B249AC">
                        <w:rPr>
                          <w:rFonts w:ascii="Arial" w:hAnsi="Arial" w:cs="Arial" w:hint="cs"/>
                          <w:sz w:val="16"/>
                          <w:szCs w:val="16"/>
                          <w:rtl/>
                        </w:rPr>
                        <w:t>.......................</w:t>
                      </w:r>
                      <w:r w:rsidR="00B249AC" w:rsidRPr="00B249AC">
                        <w:rPr>
                          <w:rFonts w:ascii="Arial" w:hAnsi="Arial" w:cs="Arial" w:hint="cs"/>
                          <w:sz w:val="16"/>
                          <w:szCs w:val="16"/>
                          <w:rtl/>
                        </w:rPr>
                        <w:t>...........</w:t>
                      </w:r>
                      <w:r w:rsidR="00B249AC">
                        <w:rPr>
                          <w:rFonts w:ascii="Arial" w:hAnsi="Arial" w:cs="Arial" w:hint="cs"/>
                          <w:sz w:val="16"/>
                          <w:szCs w:val="16"/>
                          <w:rtl/>
                        </w:rPr>
                        <w:t xml:space="preserve">                                   </w:t>
                      </w:r>
                      <w:r w:rsidR="003D04E2" w:rsidRPr="00B249AC">
                        <w:rPr>
                          <w:rFonts w:ascii="Arial" w:hAnsi="Arial" w:cs="Arial" w:hint="cs"/>
                          <w:b/>
                          <w:bCs/>
                          <w:color w:val="0070C0"/>
                          <w:sz w:val="16"/>
                          <w:szCs w:val="16"/>
                          <w:rtl/>
                        </w:rPr>
                        <w:t>مدرسة</w:t>
                      </w:r>
                      <w:r w:rsidR="003D04E2">
                        <w:rPr>
                          <w:rFonts w:ascii="Arial" w:hAnsi="Arial" w:cs="Arial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B249AC">
                        <w:rPr>
                          <w:rFonts w:ascii="Arial" w:hAnsi="Arial" w:cs="Arial" w:hint="cs"/>
                          <w:sz w:val="16"/>
                          <w:szCs w:val="16"/>
                          <w:rtl/>
                        </w:rPr>
                        <w:t>.......................</w:t>
                      </w:r>
                      <w:r w:rsidR="00B249AC" w:rsidRPr="00B249AC">
                        <w:rPr>
                          <w:rFonts w:ascii="Arial" w:hAnsi="Arial" w:cs="Arial" w:hint="cs"/>
                          <w:sz w:val="16"/>
                          <w:szCs w:val="16"/>
                          <w:rtl/>
                        </w:rPr>
                        <w:t>...........</w:t>
                      </w:r>
                    </w:p>
                    <w:p w:rsidR="00D32EEA" w:rsidRDefault="00D32EEA" w:rsidP="00D32E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ascii="Arial" w:hAnsi="Arial"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</w:t>
                      </w:r>
                    </w:p>
                    <w:p w:rsidR="00D32EEA" w:rsidRDefault="00D32EEA" w:rsidP="00D32E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20953" w:rsidRDefault="00E20953"/>
    <w:p w:rsidR="00E20953" w:rsidRDefault="00E20953" w:rsidP="00E20953">
      <w:pPr>
        <w:jc w:val="center"/>
        <w:rPr>
          <w:rtl/>
        </w:rPr>
      </w:pPr>
    </w:p>
    <w:p w:rsidR="00206B68" w:rsidRDefault="006506D9" w:rsidP="00E20953">
      <w:pPr>
        <w:jc w:val="center"/>
        <w:rPr>
          <w:rFonts w:asciiTheme="minorBidi" w:hAnsiTheme="minorBidi"/>
          <w:rtl/>
        </w:rPr>
      </w:pPr>
      <w:r>
        <w:rPr>
          <w:rFonts w:asciiTheme="minorBidi" w:hAnsiTheme="minorBidi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240030</wp:posOffset>
                </wp:positionV>
                <wp:extent cx="6969760" cy="310515"/>
                <wp:effectExtent l="17145" t="23495" r="23495" b="18415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9760" cy="310515"/>
                        </a:xfrm>
                        <a:prstGeom prst="rect">
                          <a:avLst/>
                        </a:prstGeom>
                        <a:solidFill>
                          <a:srgbClr val="FFE48F"/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0767" w:rsidRPr="00930767" w:rsidRDefault="00930767" w:rsidP="00B249AC">
                            <w:pPr>
                              <w:bidi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30767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الأهداف التعلٍيمية : تقويم مدى تمكن المتعلم</w:t>
                            </w:r>
                            <w:r w:rsidR="00180DF0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30767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(ة)</w:t>
                            </w:r>
                            <w:r w:rsidRPr="00930767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من ت</w:t>
                            </w:r>
                            <w:r w:rsidR="00180DF0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وظيف التعلمات المكتسبة في وضعيا</w:t>
                            </w:r>
                            <w:r w:rsidR="00180DF0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ت</w:t>
                            </w:r>
                            <w:r w:rsidRPr="00930767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جديدة</w:t>
                            </w:r>
                            <w:r w:rsidR="00B249AC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1" style="position:absolute;left:0;text-align:left;margin-left:-5.25pt;margin-top:18.9pt;width:548.8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" fillcolor="#ffe48f" strokecolor="black [3200]" strokeweight="2.5pt">
                <v:shadow color="#868686"/>
                <v:textbox>
                  <w:txbxContent>
                    <w:p w:rsidR="00930767" w:rsidRPr="00930767" w:rsidRDefault="00930767" w:rsidP="00B249AC">
                      <w:pPr>
                        <w:bidi/>
                        <w:jc w:val="center"/>
                        <w:rPr>
                          <w:sz w:val="24"/>
                          <w:szCs w:val="24"/>
                        </w:rPr>
                      </w:pPr>
                      <w:r w:rsidRPr="00930767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</w:rPr>
                        <w:t>الأهداف التعلٍيمية : تقويم مدى تمكن المتعلم</w:t>
                      </w:r>
                      <w:r w:rsidR="00180DF0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930767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</w:rPr>
                        <w:t>(ة)</w:t>
                      </w:r>
                      <w:r w:rsidRPr="00930767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من ت</w:t>
                      </w:r>
                      <w:r w:rsidR="00180DF0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</w:rPr>
                        <w:t>وظيف التعلمات المكتسبة في وضعيا</w:t>
                      </w:r>
                      <w:r w:rsidR="00180DF0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ت</w:t>
                      </w:r>
                      <w:r w:rsidRPr="00930767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جديدة</w:t>
                      </w:r>
                      <w:r w:rsidR="00B249AC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</w:t>
                      </w:r>
                    </w:p>
                  </w:txbxContent>
                </v:textbox>
              </v:rect>
            </w:pict>
          </mc:Fallback>
        </mc:AlternateContent>
      </w:r>
    </w:p>
    <w:p w:rsidR="00A50DBE" w:rsidRPr="00930767" w:rsidRDefault="00A50DBE" w:rsidP="00930767">
      <w:pPr>
        <w:rPr>
          <w:rFonts w:asciiTheme="minorBidi" w:hAnsiTheme="minorBidi"/>
          <w:rtl/>
        </w:rPr>
      </w:pPr>
    </w:p>
    <w:p w:rsidR="00930767" w:rsidRPr="00A50DBE" w:rsidRDefault="00930767" w:rsidP="00930767">
      <w:pPr>
        <w:jc w:val="center"/>
        <w:rPr>
          <w:sz w:val="16"/>
          <w:szCs w:val="16"/>
          <w:rtl/>
          <w:lang w:bidi="ar-MA"/>
        </w:rPr>
      </w:pPr>
      <w:r w:rsidRPr="009B4C2E">
        <w:rPr>
          <w:rFonts w:hint="cs"/>
          <w:b/>
          <w:bCs/>
          <w:color w:val="FF0000"/>
          <w:sz w:val="24"/>
          <w:szCs w:val="24"/>
          <w:rtl/>
          <w:lang w:bidi="ar-MA"/>
        </w:rPr>
        <w:t>المستوى</w:t>
      </w:r>
      <w:r w:rsidRPr="009B4C2E">
        <w:rPr>
          <w:rFonts w:hint="cs"/>
          <w:color w:val="FF0000"/>
          <w:sz w:val="24"/>
          <w:szCs w:val="24"/>
          <w:rtl/>
          <w:lang w:bidi="ar-MA"/>
        </w:rPr>
        <w:t xml:space="preserve"> :</w:t>
      </w:r>
      <w:r w:rsidRPr="00D32EEA">
        <w:rPr>
          <w:rFonts w:hint="cs"/>
          <w:sz w:val="24"/>
          <w:szCs w:val="24"/>
          <w:rtl/>
          <w:lang w:bidi="ar-MA"/>
        </w:rPr>
        <w:t xml:space="preserve"> </w:t>
      </w:r>
      <w:r w:rsidRPr="00D32EEA">
        <w:rPr>
          <w:rFonts w:hint="cs"/>
          <w:sz w:val="16"/>
          <w:szCs w:val="16"/>
          <w:rtl/>
          <w:lang w:bidi="ar-MA"/>
        </w:rPr>
        <w:t>..........</w:t>
      </w:r>
      <w:r>
        <w:rPr>
          <w:rFonts w:hint="cs"/>
          <w:sz w:val="16"/>
          <w:szCs w:val="16"/>
          <w:rtl/>
          <w:lang w:bidi="ar-MA"/>
        </w:rPr>
        <w:t>...............</w:t>
      </w:r>
      <w:r w:rsidRPr="00D32EEA">
        <w:rPr>
          <w:rFonts w:hint="cs"/>
          <w:sz w:val="16"/>
          <w:szCs w:val="16"/>
          <w:rtl/>
          <w:lang w:bidi="ar-MA"/>
        </w:rPr>
        <w:t>..</w:t>
      </w:r>
      <w:r>
        <w:rPr>
          <w:rFonts w:hint="cs"/>
          <w:sz w:val="16"/>
          <w:szCs w:val="16"/>
          <w:rtl/>
          <w:lang w:bidi="ar-MA"/>
        </w:rPr>
        <w:t xml:space="preserve">.......... </w:t>
      </w:r>
      <w:r w:rsidRPr="009B4C2E">
        <w:rPr>
          <w:rFonts w:hint="cs"/>
          <w:b/>
          <w:bCs/>
          <w:color w:val="FF0000"/>
          <w:sz w:val="24"/>
          <w:szCs w:val="24"/>
          <w:rtl/>
          <w:lang w:bidi="ar-MA"/>
        </w:rPr>
        <w:t>التوقيت :</w:t>
      </w:r>
      <w:r w:rsidRPr="0041798C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Pr="009B4C2E">
        <w:rPr>
          <w:rFonts w:hint="cs"/>
          <w:b/>
          <w:bCs/>
          <w:color w:val="0070C0"/>
          <w:sz w:val="24"/>
          <w:szCs w:val="24"/>
          <w:rtl/>
          <w:lang w:bidi="ar-MA"/>
        </w:rPr>
        <w:t>من :</w:t>
      </w:r>
      <w:r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>
        <w:rPr>
          <w:rFonts w:hint="cs"/>
          <w:sz w:val="16"/>
          <w:szCs w:val="16"/>
          <w:rtl/>
          <w:lang w:bidi="ar-MA"/>
        </w:rPr>
        <w:t xml:space="preserve">.........................................  </w:t>
      </w:r>
      <w:r w:rsidRPr="009B4C2E">
        <w:rPr>
          <w:rFonts w:hint="cs"/>
          <w:b/>
          <w:bCs/>
          <w:color w:val="0070C0"/>
          <w:sz w:val="24"/>
          <w:szCs w:val="24"/>
          <w:rtl/>
          <w:lang w:bidi="ar-MA"/>
        </w:rPr>
        <w:t>إلى :</w:t>
      </w:r>
      <w:r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>
        <w:rPr>
          <w:rFonts w:hint="cs"/>
          <w:sz w:val="16"/>
          <w:szCs w:val="16"/>
          <w:rtl/>
          <w:lang w:bidi="ar-MA"/>
        </w:rPr>
        <w:t xml:space="preserve">.........................................  </w:t>
      </w:r>
      <w:r w:rsidRPr="009B4C2E">
        <w:rPr>
          <w:rFonts w:hint="cs"/>
          <w:b/>
          <w:bCs/>
          <w:color w:val="FF0000"/>
          <w:sz w:val="24"/>
          <w:szCs w:val="24"/>
          <w:rtl/>
          <w:lang w:bidi="ar-MA"/>
        </w:rPr>
        <w:t>المدة</w:t>
      </w:r>
      <w:r w:rsidRPr="009B4C2E">
        <w:rPr>
          <w:rFonts w:hint="cs"/>
          <w:color w:val="FF0000"/>
          <w:sz w:val="24"/>
          <w:szCs w:val="24"/>
          <w:rtl/>
          <w:lang w:bidi="ar-MA"/>
        </w:rPr>
        <w:t xml:space="preserve">     :</w:t>
      </w:r>
      <w:r w:rsidRPr="00D32EEA">
        <w:rPr>
          <w:rFonts w:hint="cs"/>
          <w:sz w:val="24"/>
          <w:szCs w:val="24"/>
          <w:rtl/>
          <w:lang w:bidi="ar-MA"/>
        </w:rPr>
        <w:t xml:space="preserve"> </w:t>
      </w:r>
      <w:r w:rsidRPr="00D32EEA">
        <w:rPr>
          <w:rFonts w:hint="cs"/>
          <w:sz w:val="16"/>
          <w:szCs w:val="16"/>
          <w:rtl/>
          <w:lang w:bidi="ar-MA"/>
        </w:rPr>
        <w:t>..........</w:t>
      </w:r>
      <w:r>
        <w:rPr>
          <w:rFonts w:hint="cs"/>
          <w:sz w:val="16"/>
          <w:szCs w:val="16"/>
          <w:rtl/>
          <w:lang w:bidi="ar-MA"/>
        </w:rPr>
        <w:t>......................</w:t>
      </w:r>
      <w:r w:rsidRPr="00D32EEA">
        <w:rPr>
          <w:rFonts w:hint="cs"/>
          <w:sz w:val="16"/>
          <w:szCs w:val="16"/>
          <w:rtl/>
          <w:lang w:bidi="ar-MA"/>
        </w:rPr>
        <w:t>.........</w:t>
      </w:r>
    </w:p>
    <w:tbl>
      <w:tblPr>
        <w:tblStyle w:val="Grilledutableau"/>
        <w:tblW w:w="11057" w:type="dxa"/>
        <w:tblInd w:w="-34" w:type="dxa"/>
        <w:tblLook w:val="04A0" w:firstRow="1" w:lastRow="0" w:firstColumn="1" w:lastColumn="0" w:noHBand="0" w:noVBand="1"/>
      </w:tblPr>
      <w:tblGrid>
        <w:gridCol w:w="1135"/>
        <w:gridCol w:w="1559"/>
        <w:gridCol w:w="4287"/>
        <w:gridCol w:w="4076"/>
      </w:tblGrid>
      <w:tr w:rsidR="00755BDA" w:rsidTr="00B249A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9FF66"/>
          </w:tcPr>
          <w:p w:rsidR="00755BDA" w:rsidRPr="00755BDA" w:rsidRDefault="00755BDA" w:rsidP="00A50DB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ط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ري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ة التن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شي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5846" w:type="dxa"/>
            <w:gridSpan w:val="2"/>
            <w:shd w:val="clear" w:color="auto" w:fill="99FF66"/>
          </w:tcPr>
          <w:p w:rsidR="00755BDA" w:rsidRPr="00755BDA" w:rsidRDefault="00755BDA" w:rsidP="00E20953">
            <w:pPr>
              <w:jc w:val="center"/>
              <w:rPr>
                <w:b/>
                <w:bCs/>
                <w:sz w:val="24"/>
                <w:szCs w:val="24"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الأنشطة التعليمية التعلمية</w:t>
            </w:r>
          </w:p>
        </w:tc>
        <w:tc>
          <w:tcPr>
            <w:tcW w:w="407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9FF66"/>
          </w:tcPr>
          <w:p w:rsidR="00755BDA" w:rsidRDefault="00755BDA">
            <w:pPr>
              <w:rPr>
                <w:rtl/>
              </w:rPr>
            </w:pPr>
          </w:p>
          <w:p w:rsidR="00755BDA" w:rsidRPr="00755BDA" w:rsidRDefault="003C2E43" w:rsidP="003C2E43">
            <w:pPr>
              <w:tabs>
                <w:tab w:val="left" w:pos="1114"/>
                <w:tab w:val="center" w:pos="1867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ab/>
            </w:r>
            <w:r>
              <w:rPr>
                <w:b/>
                <w:bCs/>
                <w:sz w:val="24"/>
                <w:szCs w:val="24"/>
                <w:rtl/>
              </w:rPr>
              <w:tab/>
            </w:r>
            <w:r w:rsidR="00755BDA" w:rsidRPr="00755BDA">
              <w:rPr>
                <w:rFonts w:hint="cs"/>
                <w:b/>
                <w:bCs/>
                <w:sz w:val="24"/>
                <w:szCs w:val="24"/>
                <w:rtl/>
              </w:rPr>
              <w:t>الأسئلة المستهدفة</w:t>
            </w:r>
          </w:p>
        </w:tc>
      </w:tr>
      <w:tr w:rsidR="00755BDA" w:rsidTr="00B249A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9FF66"/>
          </w:tcPr>
          <w:p w:rsidR="00755BDA" w:rsidRPr="00755BDA" w:rsidRDefault="00755BDA" w:rsidP="00E2095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99"/>
          </w:tcPr>
          <w:p w:rsidR="00755BDA" w:rsidRPr="00755BDA" w:rsidRDefault="00755BDA" w:rsidP="00A50DBE">
            <w:pPr>
              <w:jc w:val="center"/>
              <w:rPr>
                <w:b/>
                <w:bCs/>
                <w:sz w:val="24"/>
                <w:szCs w:val="24"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نشاط المتعلم</w:t>
            </w:r>
            <w:r w:rsidR="00A50DBE">
              <w:rPr>
                <w:rFonts w:hint="cs"/>
                <w:b/>
                <w:bCs/>
                <w:sz w:val="24"/>
                <w:szCs w:val="24"/>
                <w:rtl/>
              </w:rPr>
              <w:t xml:space="preserve"> (ة)</w:t>
            </w:r>
          </w:p>
        </w:tc>
        <w:tc>
          <w:tcPr>
            <w:tcW w:w="4287" w:type="dxa"/>
            <w:tcBorders>
              <w:left w:val="single" w:sz="4" w:space="0" w:color="auto"/>
            </w:tcBorders>
            <w:shd w:val="clear" w:color="auto" w:fill="FFFF99"/>
          </w:tcPr>
          <w:p w:rsidR="00755BDA" w:rsidRPr="00755BDA" w:rsidRDefault="00755BDA" w:rsidP="00E20953">
            <w:pPr>
              <w:jc w:val="center"/>
              <w:rPr>
                <w:b/>
                <w:bCs/>
                <w:sz w:val="24"/>
                <w:szCs w:val="24"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نشاط الأستاذ</w:t>
            </w:r>
            <w:r w:rsidR="009B4C2E">
              <w:rPr>
                <w:rFonts w:hint="cs"/>
                <w:b/>
                <w:bCs/>
                <w:sz w:val="24"/>
                <w:szCs w:val="24"/>
                <w:rtl/>
              </w:rPr>
              <w:t xml:space="preserve"> (ة)</w:t>
            </w:r>
          </w:p>
        </w:tc>
        <w:tc>
          <w:tcPr>
            <w:tcW w:w="407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9FF66"/>
          </w:tcPr>
          <w:p w:rsidR="00755BDA" w:rsidRDefault="00755BDA"/>
        </w:tc>
      </w:tr>
      <w:tr w:rsidR="00755BDA" w:rsidTr="003C2E43">
        <w:trPr>
          <w:cantSplit/>
          <w:trHeight w:val="48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755BDA" w:rsidRPr="00755BDA" w:rsidRDefault="006506D9" w:rsidP="000428EF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-45085</wp:posOffset>
                      </wp:positionH>
                      <wp:positionV relativeFrom="paragraph">
                        <wp:posOffset>8812530</wp:posOffset>
                      </wp:positionV>
                      <wp:extent cx="6969760" cy="310515"/>
                      <wp:effectExtent l="7620" t="8255" r="13970" b="5080"/>
                      <wp:wrapNone/>
                      <wp:docPr id="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6976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30767" w:rsidRPr="00930767" w:rsidRDefault="00930767" w:rsidP="00930767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30767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الأهداف التعلٍيمية : تقويم مدى تمكن المتعلم</w:t>
                                  </w:r>
                                  <w:r w:rsidRPr="00930767">
                                    <w:rPr>
                                      <w:rFonts w:asciiTheme="minorBidi" w:hAnsiTheme="minorBidi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(ة)</w:t>
                                  </w:r>
                                  <w:r w:rsidRPr="00930767">
                                    <w:rPr>
                                      <w:rFonts w:asciiTheme="minorBidi" w:hAnsiTheme="min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 xml:space="preserve"> من توظيف التعلمات المكتسبة في وضعياث جديدة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2" style="position:absolute;left:0;text-align:left;margin-left:-3.55pt;margin-top:693.9pt;width:548.8pt;height:2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">
                      <v:textbox>
                        <w:txbxContent>
                          <w:p w:rsidR="00930767" w:rsidRPr="00930767" w:rsidRDefault="00930767" w:rsidP="0093076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30767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الأهداف التعلٍيمية : تقويم مدى تمكن المتعلم</w:t>
                            </w:r>
                            <w:r w:rsidRPr="00930767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(ة)</w:t>
                            </w:r>
                            <w:r w:rsidRPr="00930767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من توظيف التعلمات المكتسبة في وضعياث جديدة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55BDA" w:rsidRPr="00755BDA" w:rsidRDefault="00755BDA" w:rsidP="000428EF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4C2E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فـــــــــــــــــــــــــــــــــــــــــــــــــــــــــردي</w:t>
            </w:r>
          </w:p>
          <w:p w:rsidR="00755BDA" w:rsidRPr="00755BDA" w:rsidRDefault="00755BDA" w:rsidP="000428EF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extDirection w:val="btLr"/>
          </w:tcPr>
          <w:p w:rsidR="00A50DBE" w:rsidRPr="00755BDA" w:rsidRDefault="00A50DBE" w:rsidP="00A50DBE">
            <w:pPr>
              <w:ind w:left="113" w:right="113"/>
              <w:rPr>
                <w:b/>
                <w:bCs/>
                <w:sz w:val="24"/>
                <w:szCs w:val="24"/>
                <w:rtl/>
              </w:rPr>
            </w:pPr>
          </w:p>
          <w:p w:rsidR="00755BDA" w:rsidRDefault="00755BDA" w:rsidP="00A50DBE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A50DBE" w:rsidRPr="009B4C2E" w:rsidRDefault="00A50DBE" w:rsidP="00A50DBE">
            <w:pPr>
              <w:ind w:left="113" w:right="113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إ</w:t>
            </w:r>
            <w:r w:rsidRPr="009B4C2E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نجــاز الأسئــلة عــلى ورقة الامــتحان</w:t>
            </w:r>
          </w:p>
          <w:p w:rsidR="00A50DBE" w:rsidRPr="00755BDA" w:rsidRDefault="00A50DBE" w:rsidP="00A50DBE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7" w:type="dxa"/>
            <w:tcBorders>
              <w:left w:val="single" w:sz="4" w:space="0" w:color="auto"/>
            </w:tcBorders>
          </w:tcPr>
          <w:p w:rsidR="00755BDA" w:rsidRPr="00755BDA" w:rsidRDefault="00755BDA" w:rsidP="00E2095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FE630B" w:rsidRDefault="00FE630B" w:rsidP="00FE630B">
            <w:pPr>
              <w:pStyle w:val="Paragraphedeliste"/>
              <w:ind w:left="494"/>
              <w:rPr>
                <w:b/>
                <w:bCs/>
              </w:rPr>
            </w:pPr>
          </w:p>
          <w:p w:rsidR="00FE630B" w:rsidRDefault="00FE630B" w:rsidP="00FE630B">
            <w:pPr>
              <w:pStyle w:val="Paragraphedeliste"/>
              <w:ind w:left="494"/>
              <w:rPr>
                <w:b/>
                <w:bCs/>
              </w:rPr>
            </w:pPr>
          </w:p>
          <w:p w:rsidR="00A50DBE" w:rsidRPr="00A50DBE" w:rsidRDefault="00755BDA" w:rsidP="00A50DBE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</w:rPr>
            </w:pPr>
            <w:r w:rsidRPr="00A50DBE">
              <w:rPr>
                <w:rFonts w:hint="cs"/>
                <w:b/>
                <w:bCs/>
                <w:rtl/>
              </w:rPr>
              <w:t>توزيع الأوراق</w:t>
            </w:r>
            <w:r w:rsidR="00B249AC">
              <w:rPr>
                <w:rFonts w:hint="cs"/>
                <w:b/>
                <w:bCs/>
                <w:rtl/>
              </w:rPr>
              <w:t xml:space="preserve"> ،</w:t>
            </w:r>
          </w:p>
          <w:p w:rsidR="00A50DBE" w:rsidRPr="00B249AC" w:rsidRDefault="00A50DBE" w:rsidP="00B249AC">
            <w:pPr>
              <w:bidi/>
              <w:rPr>
                <w:b/>
                <w:bCs/>
              </w:rPr>
            </w:pPr>
          </w:p>
          <w:p w:rsidR="00A50DBE" w:rsidRPr="00A50DBE" w:rsidRDefault="00A50DBE" w:rsidP="00A50DBE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</w:rPr>
            </w:pPr>
            <w:r w:rsidRPr="00755BDA">
              <w:rPr>
                <w:rFonts w:hint="cs"/>
                <w:b/>
                <w:bCs/>
                <w:rtl/>
              </w:rPr>
              <w:t>شرح الأسئلة و الوضعيات و طرق الإنجاز</w:t>
            </w:r>
            <w:r w:rsidR="00B249AC">
              <w:rPr>
                <w:rFonts w:hint="cs"/>
                <w:b/>
                <w:bCs/>
                <w:rtl/>
              </w:rPr>
              <w:t xml:space="preserve"> ،</w:t>
            </w:r>
          </w:p>
          <w:p w:rsidR="00A50DBE" w:rsidRDefault="00A50DBE" w:rsidP="00A50DBE">
            <w:pPr>
              <w:pStyle w:val="Paragraphedeliste"/>
              <w:ind w:left="494"/>
              <w:rPr>
                <w:b/>
                <w:bCs/>
              </w:rPr>
            </w:pPr>
          </w:p>
          <w:p w:rsidR="00A50DBE" w:rsidRPr="00A50DBE" w:rsidRDefault="00A50DBE" w:rsidP="00A50DBE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</w:rPr>
            </w:pPr>
            <w:r w:rsidRPr="00755BDA">
              <w:rPr>
                <w:rFonts w:hint="cs"/>
                <w:b/>
                <w:bCs/>
                <w:rtl/>
              </w:rPr>
              <w:t>تقديم التعليمات المناسبة</w:t>
            </w:r>
            <w:r w:rsidR="00B249AC">
              <w:rPr>
                <w:rFonts w:hint="cs"/>
                <w:b/>
                <w:bCs/>
                <w:rtl/>
              </w:rPr>
              <w:t xml:space="preserve"> ،</w:t>
            </w:r>
          </w:p>
          <w:p w:rsidR="00A50DBE" w:rsidRDefault="00A50DBE" w:rsidP="00A50DBE">
            <w:pPr>
              <w:pStyle w:val="Paragraphedeliste"/>
              <w:ind w:left="494"/>
              <w:rPr>
                <w:b/>
                <w:bCs/>
              </w:rPr>
            </w:pPr>
          </w:p>
          <w:p w:rsidR="00A50DBE" w:rsidRDefault="00A50DBE" w:rsidP="00A50DBE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</w:rPr>
            </w:pPr>
            <w:r w:rsidRPr="00755BDA">
              <w:rPr>
                <w:rFonts w:hint="cs"/>
                <w:b/>
                <w:bCs/>
                <w:rtl/>
              </w:rPr>
              <w:t>إعطاء الوقت الكافي للإنجاز</w:t>
            </w:r>
            <w:r w:rsidR="00B249AC">
              <w:rPr>
                <w:rFonts w:hint="cs"/>
                <w:b/>
                <w:bCs/>
                <w:rtl/>
              </w:rPr>
              <w:t xml:space="preserve"> ،</w:t>
            </w:r>
          </w:p>
          <w:p w:rsidR="00A50DBE" w:rsidRDefault="00A50DBE" w:rsidP="00A50DBE">
            <w:pPr>
              <w:pStyle w:val="Paragraphedeliste"/>
              <w:ind w:left="494"/>
              <w:rPr>
                <w:b/>
                <w:bCs/>
              </w:rPr>
            </w:pPr>
          </w:p>
          <w:p w:rsidR="00A50DBE" w:rsidRPr="00A50DBE" w:rsidRDefault="00A50DBE" w:rsidP="00A50DBE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  <w:rtl/>
              </w:rPr>
            </w:pPr>
            <w:r w:rsidRPr="00755BDA">
              <w:rPr>
                <w:rFonts w:hint="cs"/>
                <w:b/>
                <w:bCs/>
                <w:rtl/>
              </w:rPr>
              <w:t>جمع الأوراق بعد انتهاء مدة الإنجاز</w:t>
            </w:r>
            <w:r w:rsidR="00B249AC">
              <w:rPr>
                <w:rFonts w:hint="cs"/>
                <w:b/>
                <w:bCs/>
                <w:rtl/>
              </w:rPr>
              <w:t xml:space="preserve"> .</w:t>
            </w:r>
          </w:p>
          <w:p w:rsidR="00755BDA" w:rsidRPr="00755BDA" w:rsidRDefault="00755BDA" w:rsidP="000428EF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755BDA" w:rsidRPr="00755BDA" w:rsidRDefault="00755BDA" w:rsidP="00A50D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Default="00755BDA" w:rsidP="00755BDA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755BDA" w:rsidRPr="00755BDA" w:rsidRDefault="00755BDA" w:rsidP="00755BDA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</w:tc>
      </w:tr>
    </w:tbl>
    <w:p w:rsidR="00206B68" w:rsidRDefault="006506D9" w:rsidP="00930767">
      <w:pPr>
        <w:tabs>
          <w:tab w:val="left" w:pos="3423"/>
        </w:tabs>
        <w:rPr>
          <w:sz w:val="24"/>
          <w:szCs w:val="24"/>
          <w:rtl/>
          <w:lang w:bidi="ar-MA"/>
        </w:rPr>
      </w:pPr>
      <w:r>
        <w:rPr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92075</wp:posOffset>
                </wp:positionV>
                <wp:extent cx="6918325" cy="293370"/>
                <wp:effectExtent l="7620" t="9525" r="8255" b="1143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832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767" w:rsidRDefault="00930767">
                            <w:r w:rsidRPr="009B4C2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المستوى</w:t>
                            </w:r>
                            <w:r w:rsidRPr="009B4C2E">
                              <w:rPr>
                                <w:rFonts w:hint="cs"/>
                                <w:color w:val="FF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:</w:t>
                            </w:r>
                            <w:r w:rsidRPr="00D32EEA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D32EEA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...............</w:t>
                            </w:r>
                            <w:r w:rsidRPr="00D32EEA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 xml:space="preserve">.......... </w:t>
                            </w:r>
                            <w:r w:rsidRPr="009B4C2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التوقيت :</w:t>
                            </w:r>
                            <w:r w:rsidRPr="0041798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9B4C2E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من 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 xml:space="preserve">.........................................  </w:t>
                            </w:r>
                            <w:r w:rsidRPr="009B4C2E">
                              <w:rPr>
                                <w:rFonts w:hint="cs"/>
                                <w:b/>
                                <w:bCs/>
                                <w:color w:val="0070C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إلى 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 xml:space="preserve">.........................................  </w:t>
                            </w:r>
                            <w:r w:rsidRPr="009B4C2E">
                              <w:rPr>
                                <w:rFonts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المدة</w:t>
                            </w:r>
                            <w:r w:rsidRPr="009B4C2E">
                              <w:rPr>
                                <w:rFonts w:hint="cs"/>
                                <w:color w:val="FF0000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    :</w:t>
                            </w:r>
                            <w:r w:rsidRPr="00D32EEA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D32EEA"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</w:t>
                            </w:r>
                            <w:r>
                              <w:rPr>
                                <w:rFonts w:hint="cs"/>
                                <w:sz w:val="16"/>
                                <w:szCs w:val="16"/>
                                <w:rtl/>
                                <w:lang w:bidi="ar-MA"/>
                              </w:rPr>
                              <w:t>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margin-left:-5.25pt;margin-top:7.25pt;width:544.7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" strokecolor="white [3212]">
                <v:textbox>
                  <w:txbxContent>
                    <w:p w:rsidR="00930767" w:rsidRDefault="00930767">
                      <w:r w:rsidRPr="009B4C2E">
                        <w:rPr>
                          <w:rFonts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  <w:lang w:bidi="ar-MA"/>
                        </w:rPr>
                        <w:t>المستوى</w:t>
                      </w:r>
                      <w:r w:rsidRPr="009B4C2E">
                        <w:rPr>
                          <w:rFonts w:hint="cs"/>
                          <w:color w:val="FF0000"/>
                          <w:sz w:val="24"/>
                          <w:szCs w:val="24"/>
                          <w:rtl/>
                          <w:lang w:bidi="ar-MA"/>
                        </w:rPr>
                        <w:t xml:space="preserve"> :</w:t>
                      </w:r>
                      <w:r w:rsidRPr="00D32EEA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D32EEA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...............</w:t>
                      </w:r>
                      <w:r w:rsidRPr="00D32EEA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 xml:space="preserve">.......... </w:t>
                      </w:r>
                      <w:r w:rsidRPr="009B4C2E">
                        <w:rPr>
                          <w:rFonts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  <w:lang w:bidi="ar-MA"/>
                        </w:rPr>
                        <w:t>التوقيت :</w:t>
                      </w:r>
                      <w:r w:rsidRPr="0041798C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9B4C2E">
                        <w:rPr>
                          <w:rFonts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>من :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 xml:space="preserve">.........................................  </w:t>
                      </w:r>
                      <w:r w:rsidRPr="009B4C2E">
                        <w:rPr>
                          <w:rFonts w:hint="cs"/>
                          <w:b/>
                          <w:bCs/>
                          <w:color w:val="0070C0"/>
                          <w:sz w:val="24"/>
                          <w:szCs w:val="24"/>
                          <w:rtl/>
                          <w:lang w:bidi="ar-MA"/>
                        </w:rPr>
                        <w:t>إلى :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 xml:space="preserve">.........................................  </w:t>
                      </w:r>
                      <w:r w:rsidRPr="009B4C2E">
                        <w:rPr>
                          <w:rFonts w:hint="cs"/>
                          <w:b/>
                          <w:bCs/>
                          <w:color w:val="FF0000"/>
                          <w:sz w:val="24"/>
                          <w:szCs w:val="24"/>
                          <w:rtl/>
                          <w:lang w:bidi="ar-MA"/>
                        </w:rPr>
                        <w:t>المدة</w:t>
                      </w:r>
                      <w:r w:rsidRPr="009B4C2E">
                        <w:rPr>
                          <w:rFonts w:hint="cs"/>
                          <w:color w:val="FF0000"/>
                          <w:sz w:val="24"/>
                          <w:szCs w:val="24"/>
                          <w:rtl/>
                          <w:lang w:bidi="ar-MA"/>
                        </w:rPr>
                        <w:t xml:space="preserve">     :</w:t>
                      </w:r>
                      <w:r w:rsidRPr="00D32EEA">
                        <w:rPr>
                          <w:rFonts w:hint="cs"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Pr="00D32EEA"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  <w:lang w:bidi="ar-MA"/>
                        </w:rPr>
                        <w:t>..........................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="00930767">
        <w:rPr>
          <w:sz w:val="24"/>
          <w:szCs w:val="24"/>
          <w:lang w:bidi="ar-MA"/>
        </w:rPr>
        <w:tab/>
      </w:r>
    </w:p>
    <w:p w:rsidR="0041798C" w:rsidRPr="0041798C" w:rsidRDefault="00930767" w:rsidP="0041798C">
      <w:pPr>
        <w:jc w:val="center"/>
        <w:rPr>
          <w:sz w:val="16"/>
          <w:szCs w:val="16"/>
          <w:rtl/>
          <w:lang w:bidi="ar-MA"/>
        </w:rPr>
      </w:pPr>
      <w:r>
        <w:rPr>
          <w:rFonts w:hint="cs"/>
          <w:sz w:val="16"/>
          <w:szCs w:val="16"/>
          <w:rtl/>
          <w:lang w:bidi="ar-MA"/>
        </w:rPr>
        <w:t>.</w:t>
      </w:r>
    </w:p>
    <w:tbl>
      <w:tblPr>
        <w:tblStyle w:val="Grilledutableau"/>
        <w:tblW w:w="10932" w:type="dxa"/>
        <w:tblInd w:w="-34" w:type="dxa"/>
        <w:tblLook w:val="04A0" w:firstRow="1" w:lastRow="0" w:firstColumn="1" w:lastColumn="0" w:noHBand="0" w:noVBand="1"/>
      </w:tblPr>
      <w:tblGrid>
        <w:gridCol w:w="1135"/>
        <w:gridCol w:w="1559"/>
        <w:gridCol w:w="4287"/>
        <w:gridCol w:w="3951"/>
      </w:tblGrid>
      <w:tr w:rsidR="00A50DBE" w:rsidTr="009B4C2E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99FF66"/>
          </w:tcPr>
          <w:p w:rsidR="00A50DBE" w:rsidRPr="00755BDA" w:rsidRDefault="00A50DBE" w:rsidP="001F25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ط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ري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ة التن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شي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ــــ</w:t>
            </w: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5846" w:type="dxa"/>
            <w:gridSpan w:val="2"/>
            <w:shd w:val="clear" w:color="auto" w:fill="99FF66"/>
          </w:tcPr>
          <w:p w:rsidR="00A50DBE" w:rsidRPr="00755BDA" w:rsidRDefault="00A50DBE" w:rsidP="001F25E2">
            <w:pPr>
              <w:jc w:val="center"/>
              <w:rPr>
                <w:b/>
                <w:bCs/>
                <w:sz w:val="24"/>
                <w:szCs w:val="24"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الأنشطة التعليمية التعلمية</w:t>
            </w:r>
          </w:p>
        </w:tc>
        <w:tc>
          <w:tcPr>
            <w:tcW w:w="395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99FF66"/>
          </w:tcPr>
          <w:p w:rsidR="00A50DBE" w:rsidRDefault="00A50DBE" w:rsidP="001F25E2">
            <w:pPr>
              <w:rPr>
                <w:rtl/>
              </w:rPr>
            </w:pPr>
          </w:p>
          <w:p w:rsidR="00A50DBE" w:rsidRPr="00755BDA" w:rsidRDefault="00A50DBE" w:rsidP="001F25E2">
            <w:pPr>
              <w:jc w:val="center"/>
              <w:rPr>
                <w:b/>
                <w:bCs/>
                <w:sz w:val="24"/>
                <w:szCs w:val="24"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الأسئلة المستهدفة</w:t>
            </w:r>
          </w:p>
        </w:tc>
      </w:tr>
      <w:tr w:rsidR="00A50DBE" w:rsidTr="009B4C2E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99FF66"/>
          </w:tcPr>
          <w:p w:rsidR="00A50DBE" w:rsidRPr="00755BDA" w:rsidRDefault="00A50DBE" w:rsidP="001F25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99"/>
          </w:tcPr>
          <w:p w:rsidR="00A50DBE" w:rsidRPr="00755BDA" w:rsidRDefault="00A50DBE" w:rsidP="001F25E2">
            <w:pPr>
              <w:jc w:val="center"/>
              <w:rPr>
                <w:b/>
                <w:bCs/>
                <w:sz w:val="24"/>
                <w:szCs w:val="24"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نشاط المتعلم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(ة)</w:t>
            </w:r>
          </w:p>
        </w:tc>
        <w:tc>
          <w:tcPr>
            <w:tcW w:w="4287" w:type="dxa"/>
            <w:tcBorders>
              <w:left w:val="single" w:sz="4" w:space="0" w:color="auto"/>
            </w:tcBorders>
            <w:shd w:val="clear" w:color="auto" w:fill="FFFF99"/>
          </w:tcPr>
          <w:p w:rsidR="00A50DBE" w:rsidRPr="00755BDA" w:rsidRDefault="00A50DBE" w:rsidP="001F25E2">
            <w:pPr>
              <w:jc w:val="center"/>
              <w:rPr>
                <w:b/>
                <w:bCs/>
                <w:sz w:val="24"/>
                <w:szCs w:val="24"/>
              </w:rPr>
            </w:pPr>
            <w:r w:rsidRPr="00755BDA">
              <w:rPr>
                <w:rFonts w:hint="cs"/>
                <w:b/>
                <w:bCs/>
                <w:sz w:val="24"/>
                <w:szCs w:val="24"/>
                <w:rtl/>
              </w:rPr>
              <w:t>نشاط الأستاذ</w:t>
            </w:r>
            <w:r w:rsidR="009B4C2E">
              <w:rPr>
                <w:rFonts w:hint="cs"/>
                <w:b/>
                <w:bCs/>
                <w:sz w:val="24"/>
                <w:szCs w:val="24"/>
                <w:rtl/>
              </w:rPr>
              <w:t xml:space="preserve"> (ة)</w:t>
            </w:r>
          </w:p>
        </w:tc>
        <w:tc>
          <w:tcPr>
            <w:tcW w:w="39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9FF66"/>
          </w:tcPr>
          <w:p w:rsidR="00A50DBE" w:rsidRDefault="00A50DBE" w:rsidP="001F25E2"/>
        </w:tc>
      </w:tr>
      <w:tr w:rsidR="00A50DBE" w:rsidTr="001F25E2">
        <w:trPr>
          <w:cantSplit/>
          <w:trHeight w:val="48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A50DBE" w:rsidRPr="00755BDA" w:rsidRDefault="00A50DBE" w:rsidP="001F25E2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A50DBE" w:rsidRPr="00755BDA" w:rsidRDefault="00A50DBE" w:rsidP="001F25E2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B4C2E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فـــــــــــــــــــــــــــــــــــــــــــــــــــــــــردي</w:t>
            </w:r>
          </w:p>
          <w:p w:rsidR="00A50DBE" w:rsidRPr="00755BDA" w:rsidRDefault="00A50DBE" w:rsidP="001F25E2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textDirection w:val="btLr"/>
          </w:tcPr>
          <w:p w:rsidR="00A50DBE" w:rsidRPr="00755BDA" w:rsidRDefault="00A50DBE" w:rsidP="001F25E2">
            <w:pPr>
              <w:ind w:left="113" w:right="113"/>
              <w:rPr>
                <w:b/>
                <w:bCs/>
                <w:sz w:val="24"/>
                <w:szCs w:val="24"/>
                <w:rtl/>
              </w:rPr>
            </w:pPr>
          </w:p>
          <w:p w:rsidR="00A50DBE" w:rsidRDefault="00A50DBE" w:rsidP="001F25E2">
            <w:pPr>
              <w:ind w:left="113"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A50DBE" w:rsidRPr="009B4C2E" w:rsidRDefault="00A50DBE" w:rsidP="001F25E2">
            <w:pPr>
              <w:ind w:left="113" w:right="113"/>
              <w:jc w:val="center"/>
              <w:rPr>
                <w:b/>
                <w:bCs/>
                <w:color w:val="FF0000"/>
                <w:sz w:val="24"/>
                <w:szCs w:val="24"/>
                <w:rtl/>
              </w:rPr>
            </w:pPr>
            <w:r w:rsidRPr="009B4C2E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إنجــاز الأسئــلة عــلى ورقة الامــتحان</w:t>
            </w:r>
          </w:p>
          <w:p w:rsidR="00A50DBE" w:rsidRPr="00755BDA" w:rsidRDefault="00A50DBE" w:rsidP="001F25E2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7" w:type="dxa"/>
            <w:tcBorders>
              <w:left w:val="single" w:sz="4" w:space="0" w:color="auto"/>
            </w:tcBorders>
          </w:tcPr>
          <w:p w:rsidR="00A50DBE" w:rsidRPr="00755BDA" w:rsidRDefault="00A50DBE" w:rsidP="001F25E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FE630B" w:rsidRDefault="00FE630B" w:rsidP="00FE630B">
            <w:pPr>
              <w:pStyle w:val="Paragraphedeliste"/>
              <w:ind w:left="494"/>
              <w:rPr>
                <w:b/>
                <w:bCs/>
              </w:rPr>
            </w:pPr>
          </w:p>
          <w:p w:rsidR="00FE630B" w:rsidRDefault="00FE630B" w:rsidP="00FE630B">
            <w:pPr>
              <w:pStyle w:val="Paragraphedeliste"/>
              <w:ind w:left="494"/>
              <w:rPr>
                <w:b/>
                <w:bCs/>
              </w:rPr>
            </w:pPr>
          </w:p>
          <w:p w:rsidR="00B249AC" w:rsidRPr="00A50DBE" w:rsidRDefault="00B249AC" w:rsidP="00B249AC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</w:rPr>
            </w:pPr>
            <w:r w:rsidRPr="00A50DBE">
              <w:rPr>
                <w:rFonts w:hint="cs"/>
                <w:b/>
                <w:bCs/>
                <w:rtl/>
              </w:rPr>
              <w:t>توزيع الأوراق</w:t>
            </w:r>
            <w:r>
              <w:rPr>
                <w:rFonts w:hint="cs"/>
                <w:b/>
                <w:bCs/>
                <w:rtl/>
              </w:rPr>
              <w:t xml:space="preserve"> ،</w:t>
            </w:r>
          </w:p>
          <w:p w:rsidR="00B249AC" w:rsidRPr="00B249AC" w:rsidRDefault="00B249AC" w:rsidP="00B249AC">
            <w:pPr>
              <w:bidi/>
              <w:rPr>
                <w:b/>
                <w:bCs/>
              </w:rPr>
            </w:pPr>
          </w:p>
          <w:p w:rsidR="00B249AC" w:rsidRPr="00A50DBE" w:rsidRDefault="00B249AC" w:rsidP="00B249AC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</w:rPr>
            </w:pPr>
            <w:r w:rsidRPr="00755BDA">
              <w:rPr>
                <w:rFonts w:hint="cs"/>
                <w:b/>
                <w:bCs/>
                <w:rtl/>
              </w:rPr>
              <w:t>شرح الأسئلة و الوضعيات و طرق الإنجاز</w:t>
            </w:r>
            <w:r>
              <w:rPr>
                <w:rFonts w:hint="cs"/>
                <w:b/>
                <w:bCs/>
                <w:rtl/>
              </w:rPr>
              <w:t xml:space="preserve"> ،</w:t>
            </w:r>
          </w:p>
          <w:p w:rsidR="00B249AC" w:rsidRDefault="00B249AC" w:rsidP="00B249AC">
            <w:pPr>
              <w:pStyle w:val="Paragraphedeliste"/>
              <w:ind w:left="494"/>
              <w:rPr>
                <w:b/>
                <w:bCs/>
              </w:rPr>
            </w:pPr>
          </w:p>
          <w:p w:rsidR="00B249AC" w:rsidRPr="00A50DBE" w:rsidRDefault="00B249AC" w:rsidP="00B249AC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</w:rPr>
            </w:pPr>
            <w:r w:rsidRPr="00755BDA">
              <w:rPr>
                <w:rFonts w:hint="cs"/>
                <w:b/>
                <w:bCs/>
                <w:rtl/>
              </w:rPr>
              <w:t>تقديم التعليمات المناسبة</w:t>
            </w:r>
            <w:r>
              <w:rPr>
                <w:rFonts w:hint="cs"/>
                <w:b/>
                <w:bCs/>
                <w:rtl/>
              </w:rPr>
              <w:t xml:space="preserve"> ،</w:t>
            </w:r>
          </w:p>
          <w:p w:rsidR="00B249AC" w:rsidRDefault="00B249AC" w:rsidP="00B249AC">
            <w:pPr>
              <w:pStyle w:val="Paragraphedeliste"/>
              <w:ind w:left="494"/>
              <w:rPr>
                <w:b/>
                <w:bCs/>
              </w:rPr>
            </w:pPr>
          </w:p>
          <w:p w:rsidR="00B249AC" w:rsidRDefault="00B249AC" w:rsidP="00B249AC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</w:rPr>
            </w:pPr>
            <w:r w:rsidRPr="00755BDA">
              <w:rPr>
                <w:rFonts w:hint="cs"/>
                <w:b/>
                <w:bCs/>
                <w:rtl/>
              </w:rPr>
              <w:t>إعطاء الوقت الكافي للإنجاز</w:t>
            </w:r>
            <w:r>
              <w:rPr>
                <w:rFonts w:hint="cs"/>
                <w:b/>
                <w:bCs/>
                <w:rtl/>
              </w:rPr>
              <w:t xml:space="preserve"> ،</w:t>
            </w:r>
          </w:p>
          <w:p w:rsidR="00B249AC" w:rsidRDefault="00B249AC" w:rsidP="00B249AC">
            <w:pPr>
              <w:pStyle w:val="Paragraphedeliste"/>
              <w:ind w:left="494"/>
              <w:rPr>
                <w:b/>
                <w:bCs/>
              </w:rPr>
            </w:pPr>
          </w:p>
          <w:p w:rsidR="00B249AC" w:rsidRPr="00A50DBE" w:rsidRDefault="00B249AC" w:rsidP="00B249AC">
            <w:pPr>
              <w:pStyle w:val="Paragraphedeliste"/>
              <w:numPr>
                <w:ilvl w:val="0"/>
                <w:numId w:val="1"/>
              </w:numPr>
              <w:ind w:left="494" w:hanging="372"/>
              <w:rPr>
                <w:b/>
                <w:bCs/>
                <w:rtl/>
              </w:rPr>
            </w:pPr>
            <w:r w:rsidRPr="00755BDA">
              <w:rPr>
                <w:rFonts w:hint="cs"/>
                <w:b/>
                <w:bCs/>
                <w:rtl/>
              </w:rPr>
              <w:t>جمع الأوراق بعد انتهاء مدة الإنجاز</w:t>
            </w:r>
            <w:r>
              <w:rPr>
                <w:rFonts w:hint="cs"/>
                <w:b/>
                <w:bCs/>
                <w:rtl/>
              </w:rPr>
              <w:t xml:space="preserve"> .</w:t>
            </w:r>
          </w:p>
          <w:p w:rsidR="00B249AC" w:rsidRPr="00755BDA" w:rsidRDefault="00B249AC" w:rsidP="00B249AC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A50DBE" w:rsidRPr="00755BDA" w:rsidRDefault="00A50DBE" w:rsidP="001F25E2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A50DBE" w:rsidRPr="00755BDA" w:rsidRDefault="00A50DBE" w:rsidP="001F25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Default="00A50DBE" w:rsidP="001F25E2">
            <w:pPr>
              <w:bidi/>
              <w:rPr>
                <w:sz w:val="16"/>
                <w:szCs w:val="16"/>
                <w:rtl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  <w:p w:rsidR="00A50DBE" w:rsidRPr="00755BDA" w:rsidRDefault="00A50DBE" w:rsidP="001F25E2">
            <w:pPr>
              <w:bidi/>
              <w:rPr>
                <w:sz w:val="16"/>
                <w:szCs w:val="16"/>
              </w:rPr>
            </w:pP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....................................................................................</w:t>
            </w:r>
          </w:p>
        </w:tc>
      </w:tr>
    </w:tbl>
    <w:p w:rsidR="00A50DBE" w:rsidRDefault="00A50DBE" w:rsidP="00E20953">
      <w:pPr>
        <w:jc w:val="center"/>
      </w:pPr>
    </w:p>
    <w:sectPr w:rsidR="00A50DBE" w:rsidSect="00E20953">
      <w:pgSz w:w="11906" w:h="16838"/>
      <w:pgMar w:top="426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swell_1">
    <w:altName w:val="Arial"/>
    <w:charset w:val="B2"/>
    <w:family w:val="auto"/>
    <w:pitch w:val="variable"/>
    <w:sig w:usb0="00002001" w:usb1="00000000" w:usb2="00000000" w:usb3="00000000" w:csb0="0000004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6pt;height:11.6pt" o:bullet="t">
        <v:imagedata r:id="rId1" o:title="msoE1A9"/>
      </v:shape>
    </w:pict>
  </w:numPicBullet>
  <w:abstractNum w:abstractNumId="0" w15:restartNumberingAfterBreak="0">
    <w:nsid w:val="51B005D3"/>
    <w:multiLevelType w:val="hybridMultilevel"/>
    <w:tmpl w:val="978C8290"/>
    <w:lvl w:ilvl="0" w:tplc="040C0007">
      <w:start w:val="1"/>
      <w:numFmt w:val="bullet"/>
      <w:lvlText w:val=""/>
      <w:lvlPicBulletId w:val="0"/>
      <w:lvlJc w:val="left"/>
      <w:pPr>
        <w:ind w:left="36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953"/>
    <w:rsid w:val="000428EF"/>
    <w:rsid w:val="000608CF"/>
    <w:rsid w:val="000E5E00"/>
    <w:rsid w:val="00180DF0"/>
    <w:rsid w:val="00206B68"/>
    <w:rsid w:val="00315910"/>
    <w:rsid w:val="003C2E43"/>
    <w:rsid w:val="003D04E2"/>
    <w:rsid w:val="0041798C"/>
    <w:rsid w:val="004B21EA"/>
    <w:rsid w:val="00575E82"/>
    <w:rsid w:val="006102EC"/>
    <w:rsid w:val="00612D6D"/>
    <w:rsid w:val="006506D9"/>
    <w:rsid w:val="00755BDA"/>
    <w:rsid w:val="007B392A"/>
    <w:rsid w:val="00930767"/>
    <w:rsid w:val="00973BE9"/>
    <w:rsid w:val="009B4C2E"/>
    <w:rsid w:val="00A50DBE"/>
    <w:rsid w:val="00B249AC"/>
    <w:rsid w:val="00CF4C07"/>
    <w:rsid w:val="00D32EEA"/>
    <w:rsid w:val="00E20953"/>
    <w:rsid w:val="00F8780B"/>
    <w:rsid w:val="00FA1CEC"/>
    <w:rsid w:val="00FE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8B0C8AE-A70D-2541-8C12-944C4122A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20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095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20953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lledutableau">
    <w:name w:val="Table Grid"/>
    <w:basedOn w:val="TableauNormal"/>
    <w:uiPriority w:val="59"/>
    <w:rsid w:val="00FA1C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styles" Target="styl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2.jpeg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40.jpeg" /><Relationship Id="rId4" Type="http://schemas.openxmlformats.org/officeDocument/2006/relationships/settings" Target="settings.xml" /><Relationship Id="rId9" Type="http://schemas.openxmlformats.org/officeDocument/2006/relationships/image" Target="media/image4.jpeg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B8176-34A9-7846-BF37-DD2144F9991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eMachines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Utilisateur invité</cp:lastModifiedBy>
  <cp:revision>2</cp:revision>
  <dcterms:created xsi:type="dcterms:W3CDTF">2020-11-01T13:16:00Z</dcterms:created>
  <dcterms:modified xsi:type="dcterms:W3CDTF">2020-11-01T13:16:00Z</dcterms:modified>
</cp:coreProperties>
</file>