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0A7" w:rsidRDefault="005963D3"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13736</wp:posOffset>
            </wp:positionH>
            <wp:positionV relativeFrom="paragraph">
              <wp:posOffset>-1437</wp:posOffset>
            </wp:positionV>
            <wp:extent cx="5394292" cy="3577389"/>
            <wp:effectExtent l="1905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292" cy="3577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0199" w:rsidRDefault="005963D3">
      <w:r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13736</wp:posOffset>
            </wp:positionH>
            <wp:positionV relativeFrom="paragraph">
              <wp:posOffset>3750042</wp:posOffset>
            </wp:positionV>
            <wp:extent cx="5382060" cy="3593432"/>
            <wp:effectExtent l="19050" t="0" r="909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060" cy="3593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0199" w:rsidRPr="00C20199" w:rsidRDefault="00C20199" w:rsidP="00C20199"/>
    <w:p w:rsidR="00C20199" w:rsidRPr="00C20199" w:rsidRDefault="00C20199" w:rsidP="00C20199"/>
    <w:p w:rsidR="00C20199" w:rsidRPr="00C20199" w:rsidRDefault="00C20199" w:rsidP="00C20199"/>
    <w:p w:rsidR="00C20199" w:rsidRPr="00C20199" w:rsidRDefault="00C20199" w:rsidP="00C20199"/>
    <w:p w:rsidR="00C20199" w:rsidRPr="00C20199" w:rsidRDefault="00C20199" w:rsidP="00C20199"/>
    <w:p w:rsidR="00C20199" w:rsidRPr="00C20199" w:rsidRDefault="00C20199" w:rsidP="00C20199"/>
    <w:p w:rsidR="00C20199" w:rsidRPr="00C20199" w:rsidRDefault="00C20199" w:rsidP="00C20199"/>
    <w:p w:rsidR="00C20199" w:rsidRPr="00C20199" w:rsidRDefault="00C20199" w:rsidP="00C20199"/>
    <w:p w:rsidR="00C20199" w:rsidRPr="00C20199" w:rsidRDefault="00C20199" w:rsidP="00C20199"/>
    <w:p w:rsidR="00C20199" w:rsidRPr="00C20199" w:rsidRDefault="00C20199" w:rsidP="00C20199"/>
    <w:p w:rsidR="00C20199" w:rsidRPr="00C20199" w:rsidRDefault="00C20199" w:rsidP="00C20199"/>
    <w:p w:rsidR="00C20199" w:rsidRPr="00C20199" w:rsidRDefault="00C20199" w:rsidP="00C20199"/>
    <w:p w:rsidR="00C20199" w:rsidRPr="00C20199" w:rsidRDefault="00C20199" w:rsidP="00C20199"/>
    <w:p w:rsidR="00C20199" w:rsidRPr="00C20199" w:rsidRDefault="00C20199" w:rsidP="00C20199"/>
    <w:p w:rsidR="00C20199" w:rsidRPr="00C20199" w:rsidRDefault="00C20199" w:rsidP="00C20199"/>
    <w:p w:rsidR="00C20199" w:rsidRPr="00C20199" w:rsidRDefault="00C20199" w:rsidP="00C20199"/>
    <w:p w:rsidR="00C20199" w:rsidRPr="00C20199" w:rsidRDefault="00C20199" w:rsidP="00C20199"/>
    <w:p w:rsidR="00C20199" w:rsidRPr="00C20199" w:rsidRDefault="00C20199" w:rsidP="00C20199"/>
    <w:p w:rsidR="00C20199" w:rsidRPr="00C20199" w:rsidRDefault="00C20199" w:rsidP="00C20199"/>
    <w:p w:rsidR="00C20199" w:rsidRDefault="00C20199" w:rsidP="00C20199"/>
    <w:p w:rsidR="00C20199" w:rsidRDefault="00C20199" w:rsidP="00C20199"/>
    <w:p w:rsidR="005963D3" w:rsidRDefault="005963D3" w:rsidP="00C20199">
      <w:pPr>
        <w:jc w:val="right"/>
      </w:pPr>
    </w:p>
    <w:p w:rsidR="00C20199" w:rsidRDefault="00C20199" w:rsidP="00C20199">
      <w:pPr>
        <w:jc w:val="right"/>
      </w:pPr>
    </w:p>
    <w:p w:rsidR="00C20199" w:rsidRDefault="00C20199" w:rsidP="00C20199">
      <w:pPr>
        <w:jc w:val="right"/>
      </w:pPr>
    </w:p>
    <w:p w:rsidR="00C20199" w:rsidRDefault="00C20199" w:rsidP="00C20199">
      <w:pPr>
        <w:jc w:val="right"/>
      </w:pPr>
    </w:p>
    <w:p w:rsidR="00A95CB8" w:rsidRDefault="00A95CB8" w:rsidP="00C20199">
      <w:r>
        <w:rPr>
          <w:noProof/>
          <w:lang w:eastAsia="es-ES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13736</wp:posOffset>
            </wp:positionH>
            <wp:positionV relativeFrom="paragraph">
              <wp:posOffset>-1437</wp:posOffset>
            </wp:positionV>
            <wp:extent cx="5399372" cy="3593431"/>
            <wp:effectExtent l="1905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372" cy="3593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5CB8" w:rsidRPr="00A95CB8" w:rsidRDefault="00A95CB8" w:rsidP="00A95CB8"/>
    <w:p w:rsidR="00A95CB8" w:rsidRPr="00A95CB8" w:rsidRDefault="00A95CB8" w:rsidP="00A95CB8"/>
    <w:p w:rsidR="00A95CB8" w:rsidRPr="00A95CB8" w:rsidRDefault="00A95CB8" w:rsidP="00A95CB8"/>
    <w:p w:rsidR="00A95CB8" w:rsidRPr="00A95CB8" w:rsidRDefault="00A95CB8" w:rsidP="00A95CB8"/>
    <w:p w:rsidR="00A95CB8" w:rsidRPr="00A95CB8" w:rsidRDefault="00A95CB8" w:rsidP="00A95CB8"/>
    <w:p w:rsidR="00A95CB8" w:rsidRPr="00A95CB8" w:rsidRDefault="00A95CB8" w:rsidP="00A95CB8"/>
    <w:p w:rsidR="00A95CB8" w:rsidRPr="00A95CB8" w:rsidRDefault="00A95CB8" w:rsidP="00A95CB8"/>
    <w:p w:rsidR="00A95CB8" w:rsidRPr="00A95CB8" w:rsidRDefault="00A95CB8" w:rsidP="00A95CB8"/>
    <w:p w:rsidR="00A95CB8" w:rsidRPr="00A95CB8" w:rsidRDefault="00A95CB8" w:rsidP="00A95CB8"/>
    <w:p w:rsidR="00A95CB8" w:rsidRPr="00A95CB8" w:rsidRDefault="00A95CB8" w:rsidP="00A95CB8"/>
    <w:p w:rsidR="00A95CB8" w:rsidRDefault="00A95CB8" w:rsidP="00A95CB8"/>
    <w:p w:rsidR="00C20199" w:rsidRDefault="00C20199" w:rsidP="00A95CB8"/>
    <w:p w:rsidR="00A95CB8" w:rsidRDefault="00A95CB8" w:rsidP="00A95CB8">
      <w:r>
        <w:rPr>
          <w:noProof/>
          <w:lang w:eastAsia="es-ES"/>
        </w:rPr>
        <w:drawing>
          <wp:inline distT="0" distB="0" distL="0" distR="0">
            <wp:extent cx="5406390" cy="3593465"/>
            <wp:effectExtent l="19050" t="0" r="381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390" cy="3593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E8C" w:rsidRDefault="006D6E8C" w:rsidP="00A95CB8"/>
    <w:p w:rsidR="006D6E8C" w:rsidRDefault="006D6E8C" w:rsidP="00A95CB8"/>
    <w:p w:rsidR="006D6E8C" w:rsidRDefault="006D6E8C" w:rsidP="00A95CB8"/>
    <w:p w:rsidR="006D6E8C" w:rsidRDefault="00ED22D4" w:rsidP="00A95CB8">
      <w:r>
        <w:rPr>
          <w:noProof/>
          <w:lang w:eastAsia="es-ES"/>
        </w:rPr>
        <w:lastRenderedPageBreak/>
        <w:drawing>
          <wp:inline distT="0" distB="0" distL="0" distR="0">
            <wp:extent cx="5389880" cy="3593465"/>
            <wp:effectExtent l="19050" t="0" r="127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9880" cy="3593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2D4" w:rsidRDefault="00ED22D4" w:rsidP="00A95CB8"/>
    <w:p w:rsidR="00ED22D4" w:rsidRDefault="00ED22D4" w:rsidP="00A95CB8">
      <w:r>
        <w:rPr>
          <w:noProof/>
          <w:lang w:eastAsia="es-ES"/>
        </w:rPr>
        <w:drawing>
          <wp:inline distT="0" distB="0" distL="0" distR="0">
            <wp:extent cx="5401310" cy="3594100"/>
            <wp:effectExtent l="19050" t="0" r="889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310" cy="359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378" w:rsidRDefault="005E1378" w:rsidP="00A95CB8"/>
    <w:p w:rsidR="00ED22D4" w:rsidRDefault="00ED22D4" w:rsidP="00A95CB8"/>
    <w:p w:rsidR="00ED22D4" w:rsidRDefault="00ED22D4" w:rsidP="00A95CB8"/>
    <w:p w:rsidR="00ED22D4" w:rsidRDefault="005E1378" w:rsidP="00A95CB8">
      <w:r>
        <w:lastRenderedPageBreak/>
        <w:t>Anillo</w:t>
      </w:r>
    </w:p>
    <w:p w:rsidR="00ED22D4" w:rsidRDefault="00ED22D4" w:rsidP="00A95CB8">
      <w:r>
        <w:rPr>
          <w:noProof/>
          <w:lang w:eastAsia="es-ES"/>
        </w:rPr>
        <w:drawing>
          <wp:inline distT="0" distB="0" distL="0" distR="0">
            <wp:extent cx="5406390" cy="3593465"/>
            <wp:effectExtent l="19050" t="0" r="381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390" cy="3593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378" w:rsidRDefault="005E1378" w:rsidP="00A95CB8"/>
    <w:p w:rsidR="00ED22D4" w:rsidRDefault="005E1378" w:rsidP="00A95CB8">
      <w:r>
        <w:rPr>
          <w:noProof/>
          <w:lang w:eastAsia="es-ES"/>
        </w:rPr>
        <w:drawing>
          <wp:inline distT="0" distB="0" distL="0" distR="0">
            <wp:extent cx="5406390" cy="3593465"/>
            <wp:effectExtent l="19050" t="0" r="381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390" cy="3593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378" w:rsidRDefault="005E1378" w:rsidP="00A95CB8"/>
    <w:p w:rsidR="005E1378" w:rsidRDefault="005E1378" w:rsidP="00A95CB8"/>
    <w:p w:rsidR="00ED22D4" w:rsidRDefault="00F27C28" w:rsidP="00A95CB8">
      <w:r>
        <w:lastRenderedPageBreak/>
        <w:t xml:space="preserve">Cable coaxial dos </w:t>
      </w:r>
      <w:proofErr w:type="spellStart"/>
      <w:r>
        <w:t>dielectricos</w:t>
      </w:r>
      <w:proofErr w:type="spellEnd"/>
    </w:p>
    <w:p w:rsidR="00ED22D4" w:rsidRDefault="00F27C28" w:rsidP="00A95CB8">
      <w:r>
        <w:rPr>
          <w:noProof/>
          <w:lang w:eastAsia="es-ES"/>
        </w:rPr>
        <w:drawing>
          <wp:inline distT="0" distB="0" distL="0" distR="0">
            <wp:extent cx="5406390" cy="3577590"/>
            <wp:effectExtent l="19050" t="0" r="381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390" cy="3577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C28" w:rsidRDefault="00F27C28" w:rsidP="00A95CB8"/>
    <w:p w:rsidR="00F27C28" w:rsidRDefault="00F27C28" w:rsidP="00A95CB8"/>
    <w:p w:rsidR="00F27C28" w:rsidRDefault="00F27C28" w:rsidP="00A95CB8">
      <w:r>
        <w:rPr>
          <w:noProof/>
          <w:lang w:eastAsia="es-ES"/>
        </w:rPr>
        <w:drawing>
          <wp:inline distT="0" distB="0" distL="0" distR="0">
            <wp:extent cx="5389880" cy="3577590"/>
            <wp:effectExtent l="19050" t="0" r="127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9880" cy="3577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C28" w:rsidRDefault="00F27C28" w:rsidP="00A95CB8"/>
    <w:p w:rsidR="0002055E" w:rsidRDefault="005E1378" w:rsidP="00A95CB8">
      <w:r>
        <w:rPr>
          <w:noProof/>
          <w:lang w:eastAsia="es-ES"/>
        </w:rPr>
        <w:lastRenderedPageBreak/>
        <w:drawing>
          <wp:inline distT="0" distB="0" distL="0" distR="0">
            <wp:extent cx="5406390" cy="3577590"/>
            <wp:effectExtent l="19050" t="0" r="381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390" cy="3577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C28" w:rsidRDefault="00F27C28" w:rsidP="0002055E">
      <w:pPr>
        <w:tabs>
          <w:tab w:val="left" w:pos="7349"/>
        </w:tabs>
      </w:pPr>
    </w:p>
    <w:p w:rsidR="0002055E" w:rsidRDefault="0002055E" w:rsidP="0002055E">
      <w:pPr>
        <w:tabs>
          <w:tab w:val="left" w:pos="7349"/>
        </w:tabs>
      </w:pPr>
      <w:r>
        <w:t>Capacitancia para placas paralelas</w:t>
      </w:r>
    </w:p>
    <w:p w:rsidR="0002055E" w:rsidRPr="0002055E" w:rsidRDefault="0002055E" w:rsidP="0002055E">
      <w:pPr>
        <w:tabs>
          <w:tab w:val="left" w:pos="7349"/>
        </w:tabs>
      </w:pPr>
      <w:r>
        <w:rPr>
          <w:noProof/>
          <w:lang w:eastAsia="es-ES"/>
        </w:rPr>
        <w:drawing>
          <wp:inline distT="0" distB="0" distL="0" distR="0">
            <wp:extent cx="5391785" cy="3594735"/>
            <wp:effectExtent l="19050" t="0" r="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3594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2055E" w:rsidRPr="0002055E" w:rsidSect="00EA30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hyphenationZone w:val="425"/>
  <w:characterSpacingControl w:val="doNotCompress"/>
  <w:compat/>
  <w:rsids>
    <w:rsidRoot w:val="005963D3"/>
    <w:rsid w:val="0002055E"/>
    <w:rsid w:val="005022C0"/>
    <w:rsid w:val="005963D3"/>
    <w:rsid w:val="005E1378"/>
    <w:rsid w:val="006D6E8C"/>
    <w:rsid w:val="00A70BBE"/>
    <w:rsid w:val="00A95CB8"/>
    <w:rsid w:val="00C20199"/>
    <w:rsid w:val="00D62F28"/>
    <w:rsid w:val="00EA30A7"/>
    <w:rsid w:val="00ED22D4"/>
    <w:rsid w:val="00F27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0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96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63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Satellite</cp:lastModifiedBy>
  <cp:revision>2</cp:revision>
  <dcterms:created xsi:type="dcterms:W3CDTF">2013-07-19T08:59:00Z</dcterms:created>
  <dcterms:modified xsi:type="dcterms:W3CDTF">2013-07-19T08:59:00Z</dcterms:modified>
</cp:coreProperties>
</file>