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4AB48" w14:textId="50E67883" w:rsidR="00707C18" w:rsidRDefault="000E24A3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6EDC0843" wp14:editId="3463E91D">
                <wp:simplePos x="0" y="0"/>
                <wp:positionH relativeFrom="column">
                  <wp:posOffset>5105400</wp:posOffset>
                </wp:positionH>
                <wp:positionV relativeFrom="paragraph">
                  <wp:posOffset>44450</wp:posOffset>
                </wp:positionV>
                <wp:extent cx="1209675" cy="318770"/>
                <wp:effectExtent l="0" t="0" r="9525" b="508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31877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AE651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EDC0843" id="Retângulo: Cantos Arredondados 48" o:spid="_x0000_s1026" style="position:absolute;margin-left:402pt;margin-top:3.5pt;width:95.25pt;height:25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" fillcolor="#ffd966" stroked="f">
                <v:textbox inset="2.53958mm,2.53958mm,2.53958mm,2.53958mm">
                  <w:txbxContent>
                    <w:p w14:paraId="2BAE651C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159D24EE" wp14:editId="061F7EC9">
                <wp:simplePos x="0" y="0"/>
                <wp:positionH relativeFrom="column">
                  <wp:posOffset>5053965</wp:posOffset>
                </wp:positionH>
                <wp:positionV relativeFrom="paragraph">
                  <wp:posOffset>130175</wp:posOffset>
                </wp:positionV>
                <wp:extent cx="1231265" cy="28575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222D9A" w14:textId="77777777" w:rsidR="00707C18" w:rsidRPr="000E24A3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 w:rsidRPr="000E24A3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0E24A3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 w:rsidRPr="000E24A3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LGG</w:t>
                            </w:r>
                            <w:r w:rsidR="00FA150D" w:rsidRPr="000E24A3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-0</w:t>
                            </w:r>
                            <w:r w:rsidR="00F5750B" w:rsidRPr="000E24A3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07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D24EE" id="Retângulo 39" o:spid="_x0000_s1027" style="position:absolute;margin-left:397.95pt;margin-top:10.25pt;width:96.9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" filled="f" stroked="f">
                <v:textbox inset="2.53958mm,1.2694mm,2.53958mm,1.2694mm">
                  <w:txbxContent>
                    <w:p w14:paraId="32222D9A" w14:textId="77777777" w:rsidR="00707C18" w:rsidRPr="000E24A3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  <w:sz w:val="18"/>
                          <w:szCs w:val="20"/>
                        </w:rPr>
                      </w:pPr>
                      <w:r w:rsidRPr="000E24A3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EM13</w:t>
                      </w:r>
                      <w:r w:rsidR="00FA150D" w:rsidRPr="000E24A3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</w:t>
                      </w:r>
                      <w:r w:rsidR="00573335" w:rsidRPr="000E24A3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LGG</w:t>
                      </w:r>
                      <w:r w:rsidR="00FA150D" w:rsidRPr="000E24A3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-0</w:t>
                      </w:r>
                      <w:r w:rsidR="00F5750B" w:rsidRPr="000E24A3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07</w:t>
                      </w:r>
                    </w:p>
                  </w:txbxContent>
                </v:textbox>
              </v: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13CDCDC2" wp14:editId="595B3882">
                <wp:simplePos x="0" y="0"/>
                <wp:positionH relativeFrom="column">
                  <wp:posOffset>1958340</wp:posOffset>
                </wp:positionH>
                <wp:positionV relativeFrom="paragraph">
                  <wp:posOffset>113030</wp:posOffset>
                </wp:positionV>
                <wp:extent cx="3105150" cy="29527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EEE9311" w14:textId="77777777" w:rsidR="00707C18" w:rsidRPr="000E24A3" w:rsidRDefault="00F5750B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Cs/>
                                <w:sz w:val="44"/>
                                <w:szCs w:val="20"/>
                              </w:rPr>
                            </w:pPr>
                            <w:r w:rsidRPr="000E24A3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</w:rPr>
                              <w:t>LITERATURA DE CORDEL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DCDC2" id="Retângulo 40" o:spid="_x0000_s1028" style="position:absolute;margin-left:154.2pt;margin-top:8.9pt;width:244.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" filled="f" stroked="f">
                <v:textbox inset="2.53958mm,1.2694mm,2.53958mm,1.2694mm">
                  <w:txbxContent>
                    <w:p w14:paraId="0EEE9311" w14:textId="77777777" w:rsidR="00707C18" w:rsidRPr="000E24A3" w:rsidRDefault="00F5750B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Cs/>
                          <w:sz w:val="44"/>
                          <w:szCs w:val="20"/>
                        </w:rPr>
                      </w:pPr>
                      <w:r w:rsidRPr="000E24A3">
                        <w:rPr>
                          <w:rFonts w:ascii="Arial" w:hAnsi="Arial" w:cs="Arial"/>
                          <w:bCs/>
                          <w:color w:val="000000"/>
                          <w:sz w:val="28"/>
                        </w:rPr>
                        <w:t>LITERATURA DE CORDEL</w:t>
                      </w:r>
                    </w:p>
                  </w:txbxContent>
                </v:textbox>
              </v: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1B93B370" wp14:editId="030A70C2">
                <wp:simplePos x="0" y="0"/>
                <wp:positionH relativeFrom="column">
                  <wp:posOffset>2000250</wp:posOffset>
                </wp:positionH>
                <wp:positionV relativeFrom="paragraph">
                  <wp:posOffset>-215900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622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D40D690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93B370" id="Retângulo 41" o:spid="_x0000_s1029" style="position:absolute;margin-left:157.5pt;margin-top:-17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" filled="f" stroked="f">
                <v:textbox inset="2.53958mm,1.2694mm,2.53958mm,1.2694mm">
                  <w:txbxContent>
                    <w:p w14:paraId="3D40D690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48DF2F2" wp14:editId="54ADE0CA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43883E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B8F0F" id="Retângulo: Cantos Arredondados 29" o:spid="_x0000_s1029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D958C09" wp14:editId="5D2A0943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0786B34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E62FCF" id="Retângulo: Cantos Arredondados 42" o:spid="_x0000_s1030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p5O4+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30B240EF" wp14:editId="4171D263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FE3DED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B20769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46A0F755" wp14:editId="283D49C7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385069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4F0A7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52441F39" wp14:editId="1A6EB5EF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FC8D3E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04412B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24465EB4" wp14:editId="34AA099D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12D241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4465EB4" id="Retângulo: Cantos Arredondados 43" o:spid="_x0000_s1035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" fillcolor="#ffd966" stroked="f">
                <v:textbox inset="2.53958mm,2.53958mm,2.53958mm,2.53958mm">
                  <w:txbxContent>
                    <w:p w14:paraId="212D241B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4FBBBF4" w14:textId="6E8C0228" w:rsidR="00707C18" w:rsidRDefault="000E24A3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3FBA70EB" wp14:editId="028B9B30">
                <wp:simplePos x="0" y="0"/>
                <wp:positionH relativeFrom="column">
                  <wp:posOffset>2032000</wp:posOffset>
                </wp:positionH>
                <wp:positionV relativeFrom="paragraph">
                  <wp:posOffset>130175</wp:posOffset>
                </wp:positionV>
                <wp:extent cx="3052445" cy="403860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445" cy="403860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9DA49A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FBA70EB" id="Retângulo: Cantos Arredondados 27" o:spid="_x0000_s1036" style="position:absolute;margin-left:160pt;margin-top:10.25pt;width:240.35pt;height:31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" fillcolor="white [3201]" stroked="f">
                <v:textbox inset="2.53958mm,2.53958mm,2.53958mm,2.53958mm">
                  <w:txbxContent>
                    <w:p w14:paraId="79DA49A3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64714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16C03B05" wp14:editId="238C9476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10167C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C03B05" id="Retângulo 46" o:spid="_x0000_s1037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" filled="f" stroked="f">
                <v:textbox inset="2.53958mm,1.2694mm,2.53958mm,1.2694mm">
                  <w:txbxContent>
                    <w:p w14:paraId="4B10167C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3D1F76AF" wp14:editId="7B18EB57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8B07EF0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03CD25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06096BA9" wp14:editId="3273DA08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FFDAFF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38B4E4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2180421F" wp14:editId="0C3BB584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14976B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80421F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14:paraId="6514976B" w14:textId="77777777"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5CEC3D3C" wp14:editId="6DF6129E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FCA347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495AD0" id="Retângulo: Cantos Arredondados 37" o:spid="_x0000_s1042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vD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3nkiEcHwy5guLd0J6CWJ+LDnjgQmmPUwRjW2H87Eccxkh809HmVz6J14Ra4W3C4&#10;BUTT1sB00+AwGsA2pGkf1D6cgmlEiIKvYkYAA5Y8Hx9DnOBbnKKuT3bzEw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Bd&#10;xxvD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14351FDA" wp14:editId="5513A9C3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7F06C0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6BF23" id="Retângulo 50" o:spid="_x0000_s1043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/3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1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kcL/99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6E648730" wp14:editId="21A3251D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95D092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661AA" id="Retângulo 36" o:spid="_x0000_s1044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rX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3GBk&#10;qIY3+sbj71/mcFQWQRMcGlxoYPDB7fylCrBNckfhdfqCEDS2uKqrclkvMDonPLJaksXkMB8jYjBQ&#10;ElLXiwojliYqslot00DxjOR8iJ+41ShtWuzhBbOx9HQf4jT6OJIuNnYrlYI+bZT5qwGYqVMk8hPd&#10;tIvjfsxyy/pR2d52Z/AgOLaVcOc9DXFHPaSgxGiAZLQ4/DxSzzFSnw1Yvyqr+RKilItq+Z5Arvz1&#10;yf76hBrWWwgcix6jqfgYcwAnth+O0QqZlSV+E5kLbXjz7M0lnylU13Weev6LNn8A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De3prX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0AD399F0" wp14:editId="72C53BD7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9DFFA5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F8FB7" id="Retângulo 31" o:spid="_x0000_s1045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B9tXId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68664E77" w14:textId="5C5E8001" w:rsidR="00707C18" w:rsidRDefault="000E24A3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76B12F72" wp14:editId="6B6BCACF">
                <wp:simplePos x="0" y="0"/>
                <wp:positionH relativeFrom="column">
                  <wp:posOffset>5177790</wp:posOffset>
                </wp:positionH>
                <wp:positionV relativeFrom="paragraph">
                  <wp:posOffset>195580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A94BCB" w14:textId="77777777" w:rsidR="0064714C" w:rsidRPr="000E24A3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  <w:r w:rsidRPr="000E24A3"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12F72" id="Retângulo 1" o:spid="_x0000_s1045" style="position:absolute;margin-left:407.7pt;margin-top:15.4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" filled="f" stroked="f">
                <v:textbox inset="2.53958mm,1.2694mm,2.53958mm,1.2694mm">
                  <w:txbxContent>
                    <w:p w14:paraId="11A94BCB" w14:textId="77777777" w:rsidR="0064714C" w:rsidRPr="000E24A3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sz w:val="24"/>
                          <w:szCs w:val="24"/>
                        </w:rPr>
                      </w:pPr>
                      <w:r w:rsidRPr="000E24A3">
                        <w:rPr>
                          <w:rFonts w:ascii="Arial" w:eastAsia="Arial" w:hAnsi="Arial" w:cs="Arial"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13959507" wp14:editId="292C0579">
                <wp:simplePos x="0" y="0"/>
                <wp:positionH relativeFrom="column">
                  <wp:posOffset>1958340</wp:posOffset>
                </wp:positionH>
                <wp:positionV relativeFrom="paragraph">
                  <wp:posOffset>236855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6CFC73" w14:textId="77777777" w:rsidR="00707C18" w:rsidRPr="000E24A3" w:rsidRDefault="00766D47">
                            <w:pPr>
                              <w:textDirection w:val="btLr"/>
                              <w:rPr>
                                <w:bCs/>
                                <w:sz w:val="52"/>
                                <w:szCs w:val="32"/>
                              </w:rPr>
                            </w:pPr>
                            <w:r w:rsidRPr="000E24A3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</w:rPr>
                              <w:t>PROCESSOS CRIATIVOS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959507" id="Retângulo 45" o:spid="_x0000_s1046" style="position:absolute;margin-left:154.2pt;margin-top:18.65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" filled="f" stroked="f">
                <v:textbox inset="2.53958mm,1.2694mm,2.53958mm,1.2694mm">
                  <w:txbxContent>
                    <w:p w14:paraId="0A6CFC73" w14:textId="77777777" w:rsidR="00707C18" w:rsidRPr="000E24A3" w:rsidRDefault="00766D47">
                      <w:pPr>
                        <w:textDirection w:val="btLr"/>
                        <w:rPr>
                          <w:bCs/>
                          <w:sz w:val="52"/>
                          <w:szCs w:val="32"/>
                        </w:rPr>
                      </w:pPr>
                      <w:r w:rsidRPr="000E24A3">
                        <w:rPr>
                          <w:rFonts w:ascii="Arial" w:hAnsi="Arial" w:cs="Arial"/>
                          <w:bCs/>
                          <w:color w:val="000000"/>
                          <w:sz w:val="28"/>
                        </w:rPr>
                        <w:t>PROCESSOS CRIATIVOS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52B20FBA" wp14:editId="46AE9AFF">
                <wp:simplePos x="0" y="0"/>
                <wp:positionH relativeFrom="column">
                  <wp:posOffset>-861060</wp:posOffset>
                </wp:positionH>
                <wp:positionV relativeFrom="paragraph">
                  <wp:posOffset>218440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9ECC99" w14:textId="77777777" w:rsidR="00707C18" w:rsidRPr="00E262D4" w:rsidRDefault="00C8618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  <w:r w:rsidR="00851152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, ARTE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B20FBA" id="Retângulo 49" o:spid="_x0000_s1047" style="position:absolute;margin-left:-67.8pt;margin-top:17.2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" filled="f" stroked="f">
                <v:textbox inset="2.53958mm,1.2694mm,2.53958mm,1.2694mm">
                  <w:txbxContent>
                    <w:p w14:paraId="5F9ECC99" w14:textId="77777777" w:rsidR="00707C18" w:rsidRPr="00E262D4" w:rsidRDefault="00C8618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  <w:r w:rsidR="00851152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, ARTE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7F37792D" wp14:editId="0E30A2FF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33F38D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7AE9B69F" wp14:editId="730FF57C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1782BC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7DD085E" w14:textId="77777777" w:rsidR="00707C18" w:rsidRDefault="00707C18">
      <w:bookmarkStart w:id="0" w:name="_GoBack"/>
      <w:bookmarkEnd w:id="0"/>
    </w:p>
    <w:p w14:paraId="3596CF86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6119A375" w14:textId="77777777" w:rsidTr="00A1760E">
        <w:tc>
          <w:tcPr>
            <w:tcW w:w="11341" w:type="dxa"/>
            <w:shd w:val="clear" w:color="auto" w:fill="FFFFFF" w:themeFill="background1"/>
          </w:tcPr>
          <w:p w14:paraId="75A40531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30682DE0" w14:textId="77777777" w:rsidR="00C1089F" w:rsidRDefault="00C1089F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 GERAL </w:t>
            </w:r>
          </w:p>
          <w:p w14:paraId="27B4B4A1" w14:textId="77777777" w:rsidR="00F5750B" w:rsidRPr="00F5750B" w:rsidRDefault="00F5750B" w:rsidP="00F575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50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Trabalhar pedagogicamente o cordel, valorizando a literatura popular. </w:t>
            </w:r>
          </w:p>
          <w:p w14:paraId="5A825E8D" w14:textId="77777777" w:rsidR="000E431E" w:rsidRPr="0064714C" w:rsidRDefault="000E431E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56722DCC" w14:textId="77777777" w:rsidR="00C1089F" w:rsidRDefault="00C1089F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OBJETIVOS ESPECÍFICOS </w:t>
            </w:r>
          </w:p>
          <w:p w14:paraId="7553DE7F" w14:textId="77777777" w:rsidR="00957CB9" w:rsidRDefault="00F5750B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Identificar os valores culturais presentes na literatura de cordel. Especificar os efeitos e sentidos estabelecidos nos folhetos, na regionalização e produções dos cordéis. </w:t>
            </w:r>
          </w:p>
          <w:p w14:paraId="2D8BA3DA" w14:textId="77777777" w:rsidR="00F5750B" w:rsidRPr="00131D5E" w:rsidRDefault="00F5750B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7C5DEC05" w14:textId="77777777" w:rsidTr="002947C8">
        <w:tc>
          <w:tcPr>
            <w:tcW w:w="11341" w:type="dxa"/>
            <w:shd w:val="clear" w:color="auto" w:fill="C00000"/>
          </w:tcPr>
          <w:p w14:paraId="2FA0A15D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405B28CE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4392D46" w14:textId="77777777" w:rsidR="00957CB9" w:rsidRPr="0085373A" w:rsidRDefault="00F5750B" w:rsidP="00A1760E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85373A">
              <w:rPr>
                <w:rFonts w:ascii="Arial" w:hAnsi="Arial" w:cs="Arial"/>
                <w:color w:val="FFFFFF" w:themeColor="background1"/>
              </w:rPr>
              <w:t xml:space="preserve">A literatura de cordel é uma expressão popular de grande difusão e relevância. Ao longo de gerações, esse gênero literário tem funcionado para muitos sertanejos como cartilha, divertimento e/ou fonte de informação. A proposta dessa eletiva é trabalhar pedagogicamente a literatura de cordel, valorizando a literatura popular, sua trajetória e as manifestações tradicionais com que se relaciona. </w:t>
            </w:r>
          </w:p>
          <w:p w14:paraId="208A8004" w14:textId="77777777" w:rsidR="00F5750B" w:rsidRPr="00A1760E" w:rsidRDefault="00F5750B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399F4941" w14:textId="77777777" w:rsidTr="002947C8">
        <w:tc>
          <w:tcPr>
            <w:tcW w:w="11341" w:type="dxa"/>
            <w:shd w:val="clear" w:color="auto" w:fill="FFFFFF" w:themeFill="background1"/>
          </w:tcPr>
          <w:p w14:paraId="3A348277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0B7DD272" w14:textId="77777777" w:rsidR="00CA375D" w:rsidRDefault="00CA375D" w:rsidP="00A1760E">
            <w:pPr>
              <w:rPr>
                <w:rFonts w:ascii="Arial" w:hAnsi="Arial" w:cs="Arial"/>
                <w:color w:val="000000"/>
              </w:rPr>
            </w:pPr>
          </w:p>
          <w:p w14:paraId="74FF1044" w14:textId="77777777" w:rsidR="00F5750B" w:rsidRDefault="00F5750B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Estratégias de leitura de cordel. </w:t>
            </w:r>
          </w:p>
          <w:p w14:paraId="781FEB06" w14:textId="77777777" w:rsidR="00F5750B" w:rsidRDefault="00F5750B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Produção de cordel, articulando saberes populares aos escolares. </w:t>
            </w:r>
          </w:p>
          <w:p w14:paraId="7B883BCA" w14:textId="77777777" w:rsidR="00F5750B" w:rsidRDefault="00F5750B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O cordel na cena cultural. </w:t>
            </w:r>
          </w:p>
          <w:p w14:paraId="346AA2E7" w14:textId="77777777" w:rsidR="00F5750B" w:rsidRDefault="00F5750B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 relação do cordel com outras expressões culturais e artísticas. </w:t>
            </w:r>
          </w:p>
          <w:p w14:paraId="79F84EC2" w14:textId="77777777" w:rsidR="00F5750B" w:rsidRDefault="00F5750B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Relação do cordel com a xilogravura. </w:t>
            </w:r>
          </w:p>
          <w:p w14:paraId="45F25652" w14:textId="77777777" w:rsidR="00F5750B" w:rsidRDefault="00F5750B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Ilustrações dos folhetos. </w:t>
            </w:r>
          </w:p>
          <w:p w14:paraId="7CE66CB7" w14:textId="77777777" w:rsidR="00957CB9" w:rsidRDefault="00F5750B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Papel dos mestres cordelistas e a transmissão de seus saberes.</w:t>
            </w:r>
          </w:p>
          <w:p w14:paraId="2EE59C05" w14:textId="77777777" w:rsidR="00F5750B" w:rsidRPr="00A1760E" w:rsidRDefault="00F5750B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2ECE6961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2ECA097F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17DB2089" w14:textId="77777777"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4C7BE19D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478B2691" w14:textId="77777777" w:rsidR="00957CB9" w:rsidRDefault="00CE37FA" w:rsidP="00C108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Compreender a relação da literatura de cordel com o cotidiano e as culturas locais. </w:t>
            </w:r>
          </w:p>
          <w:p w14:paraId="40535D0C" w14:textId="77777777" w:rsidR="00CE37FA" w:rsidRPr="0064714C" w:rsidRDefault="00CE37FA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59255D11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09702880" w14:textId="77777777" w:rsidR="00C1089F" w:rsidRPr="00A1760E" w:rsidRDefault="00CE37FA" w:rsidP="00CE37FA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Analisar a estrutura e as principais características do folheto de cordel. Reconhecer a diversidade cultural e a valorização das expressões da cultura popular tradicional.</w:t>
            </w:r>
          </w:p>
        </w:tc>
      </w:tr>
      <w:tr w:rsidR="00C1089F" w14:paraId="32D4F750" w14:textId="77777777" w:rsidTr="002947C8">
        <w:tc>
          <w:tcPr>
            <w:tcW w:w="11341" w:type="dxa"/>
          </w:tcPr>
          <w:p w14:paraId="3FAD6E87" w14:textId="77777777" w:rsidR="00A1760E" w:rsidRPr="00B05F62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7B760509" w14:textId="77777777" w:rsidR="00CE37FA" w:rsidRDefault="00CE37FA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Data show. </w:t>
            </w:r>
          </w:p>
          <w:p w14:paraId="79AC1BDC" w14:textId="77777777" w:rsidR="00CE37FA" w:rsidRDefault="00CE37FA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Vídeos comentados. </w:t>
            </w:r>
          </w:p>
          <w:p w14:paraId="5AB5AED9" w14:textId="77777777" w:rsidR="00CE37FA" w:rsidRDefault="00CE37FA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Computador. </w:t>
            </w:r>
          </w:p>
          <w:p w14:paraId="07019247" w14:textId="77777777" w:rsidR="00CE37FA" w:rsidRDefault="00CE37FA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Folhetos de cordel. </w:t>
            </w:r>
          </w:p>
          <w:p w14:paraId="6255604B" w14:textId="77777777" w:rsidR="00CE37FA" w:rsidRDefault="00CE37FA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Papel, lápis, tintas e pinceis. </w:t>
            </w:r>
          </w:p>
          <w:p w14:paraId="005C076C" w14:textId="77777777" w:rsidR="00957CB9" w:rsidRDefault="00CE37FA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Folhas de papel sulfite e jornal.</w:t>
            </w:r>
          </w:p>
          <w:p w14:paraId="65957C78" w14:textId="77777777" w:rsidR="00CE37FA" w:rsidRDefault="00CE37FA" w:rsidP="0064714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1089F" w14:paraId="5CCF9739" w14:textId="77777777" w:rsidTr="00A1760E">
        <w:tc>
          <w:tcPr>
            <w:tcW w:w="11341" w:type="dxa"/>
            <w:shd w:val="clear" w:color="auto" w:fill="C00000"/>
          </w:tcPr>
          <w:p w14:paraId="2F20999F" w14:textId="77777777" w:rsidR="0085373A" w:rsidRPr="0085373A" w:rsidRDefault="0085373A" w:rsidP="00A1760E">
            <w:pPr>
              <w:ind w:left="29"/>
              <w:rPr>
                <w:rFonts w:ascii="Arial Rounded MT Bold" w:hAnsi="Arial Rounded MT Bold" w:cs="Arial"/>
                <w:bCs/>
                <w:sz w:val="18"/>
                <w:szCs w:val="18"/>
              </w:rPr>
            </w:pPr>
          </w:p>
          <w:p w14:paraId="10B22F46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>AVALIAÇÃO</w:t>
            </w:r>
          </w:p>
          <w:p w14:paraId="1ECC40FC" w14:textId="77777777" w:rsidR="00A1760E" w:rsidRPr="0085373A" w:rsidRDefault="00A1760E" w:rsidP="00A1760E">
            <w:pPr>
              <w:ind w:left="29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CE5D200" w14:textId="77777777" w:rsidR="00957CB9" w:rsidRPr="0085373A" w:rsidRDefault="00CE37FA" w:rsidP="00494266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85373A">
              <w:rPr>
                <w:rFonts w:ascii="Arial" w:hAnsi="Arial" w:cs="Arial"/>
                <w:color w:val="FFFFFF" w:themeColor="background1"/>
              </w:rPr>
              <w:t xml:space="preserve">Observar a participação e produção dos estudantes nas diferentes atividades. Rodas de conversa. </w:t>
            </w:r>
          </w:p>
          <w:p w14:paraId="37B6044C" w14:textId="77777777" w:rsidR="00CE37FA" w:rsidRPr="00C8618D" w:rsidRDefault="00CE37FA" w:rsidP="0049426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234E3738" w14:textId="77777777" w:rsidTr="002947C8">
        <w:tc>
          <w:tcPr>
            <w:tcW w:w="11341" w:type="dxa"/>
          </w:tcPr>
          <w:p w14:paraId="22E947B7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 xml:space="preserve">SUGESTÃO DE PRODUTO FINAL – CULMINÂNCIA </w:t>
            </w:r>
          </w:p>
          <w:p w14:paraId="6A71016F" w14:textId="77777777" w:rsidR="00A1760E" w:rsidRPr="0064714C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C50E3E2" w14:textId="77777777" w:rsidR="00CE37FA" w:rsidRPr="00CE37FA" w:rsidRDefault="00CE37FA" w:rsidP="00CE37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7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Produção de folhetos de cordel. Apresentação dos estudantes com recitação de cordéis. </w:t>
            </w:r>
          </w:p>
          <w:p w14:paraId="1642FF70" w14:textId="77777777" w:rsidR="00957CB9" w:rsidRPr="00E3105F" w:rsidRDefault="00957CB9" w:rsidP="00367D92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0AA9166B" w14:textId="77777777" w:rsidR="00707C18" w:rsidRPr="005A4EAE" w:rsidRDefault="00707C18" w:rsidP="005A4EA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07C18" w:rsidRPr="005A4EAE" w:rsidSect="0064714C">
      <w:headerReference w:type="default" r:id="rId7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7A69E" w14:textId="77777777" w:rsidR="00A65DBD" w:rsidRDefault="00A65DBD">
      <w:pPr>
        <w:spacing w:after="0" w:line="240" w:lineRule="auto"/>
      </w:pPr>
      <w:r>
        <w:separator/>
      </w:r>
    </w:p>
  </w:endnote>
  <w:endnote w:type="continuationSeparator" w:id="0">
    <w:p w14:paraId="39EAFEC7" w14:textId="77777777" w:rsidR="00A65DBD" w:rsidRDefault="00A65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02164F" w14:textId="77777777" w:rsidR="00A65DBD" w:rsidRDefault="00A65DBD">
      <w:pPr>
        <w:spacing w:after="0" w:line="240" w:lineRule="auto"/>
      </w:pPr>
      <w:r>
        <w:separator/>
      </w:r>
    </w:p>
  </w:footnote>
  <w:footnote w:type="continuationSeparator" w:id="0">
    <w:p w14:paraId="52A9C14C" w14:textId="77777777" w:rsidR="00A65DBD" w:rsidRDefault="00A65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0E895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F993D9F" wp14:editId="44DDE031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07118903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C205B"/>
    <w:rsid w:val="000E24A3"/>
    <w:rsid w:val="000E431E"/>
    <w:rsid w:val="00131D5E"/>
    <w:rsid w:val="00173B42"/>
    <w:rsid w:val="00176CD8"/>
    <w:rsid w:val="002947C8"/>
    <w:rsid w:val="00326A61"/>
    <w:rsid w:val="00367D92"/>
    <w:rsid w:val="00413A12"/>
    <w:rsid w:val="00494266"/>
    <w:rsid w:val="00573335"/>
    <w:rsid w:val="005A4EAE"/>
    <w:rsid w:val="005F7DB2"/>
    <w:rsid w:val="006416E8"/>
    <w:rsid w:val="0064714C"/>
    <w:rsid w:val="00686E07"/>
    <w:rsid w:val="00707C18"/>
    <w:rsid w:val="00731BB7"/>
    <w:rsid w:val="00745CDF"/>
    <w:rsid w:val="00766D47"/>
    <w:rsid w:val="007B5C07"/>
    <w:rsid w:val="007C035B"/>
    <w:rsid w:val="007D6670"/>
    <w:rsid w:val="00851152"/>
    <w:rsid w:val="0085373A"/>
    <w:rsid w:val="00957CB9"/>
    <w:rsid w:val="009D3BBC"/>
    <w:rsid w:val="00A1760E"/>
    <w:rsid w:val="00A65DBD"/>
    <w:rsid w:val="00AB32E3"/>
    <w:rsid w:val="00B05F62"/>
    <w:rsid w:val="00B816A3"/>
    <w:rsid w:val="00B85315"/>
    <w:rsid w:val="00C1089F"/>
    <w:rsid w:val="00C8618D"/>
    <w:rsid w:val="00CA375D"/>
    <w:rsid w:val="00CE37FA"/>
    <w:rsid w:val="00D30F5E"/>
    <w:rsid w:val="00D36477"/>
    <w:rsid w:val="00D36BE7"/>
    <w:rsid w:val="00D41B65"/>
    <w:rsid w:val="00DF2049"/>
    <w:rsid w:val="00E262D4"/>
    <w:rsid w:val="00E3105F"/>
    <w:rsid w:val="00E9485F"/>
    <w:rsid w:val="00E9756C"/>
    <w:rsid w:val="00EF3BBF"/>
    <w:rsid w:val="00F03625"/>
    <w:rsid w:val="00F0547D"/>
    <w:rsid w:val="00F5750B"/>
    <w:rsid w:val="00FA150D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C0C62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283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2022-05-20T15:30:00Z</cp:lastPrinted>
  <dcterms:created xsi:type="dcterms:W3CDTF">2022-04-27T05:31:00Z</dcterms:created>
  <dcterms:modified xsi:type="dcterms:W3CDTF">2022-05-20T15:30:00Z</dcterms:modified>
</cp:coreProperties>
</file>